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959F0" w14:textId="77777777" w:rsidR="003E4833" w:rsidRDefault="003E4833" w:rsidP="00FD4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3E4833">
        <w:rPr>
          <w:rFonts w:ascii="Times New Roman" w:eastAsia="Times New Roman" w:hAnsi="Times New Roman" w:cs="Times New Roman"/>
          <w:color w:val="000000"/>
          <w:lang w:eastAsia="pt-BR"/>
        </w:rPr>
        <w:t>REQUERIMENTO PARA AQUISIÇÃO DE ARMA DE FOGO E ACESSÓRIO</w:t>
      </w:r>
    </w:p>
    <w:p w14:paraId="0A3348AC" w14:textId="77777777" w:rsidR="003E4833" w:rsidRDefault="003E4833" w:rsidP="003E483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t-BR"/>
        </w:rPr>
      </w:pPr>
    </w:p>
    <w:p w14:paraId="170269DD" w14:textId="55572CEE" w:rsidR="00FD4FE3" w:rsidRDefault="003E4833" w:rsidP="003E483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3E4833">
        <w:rPr>
          <w:rFonts w:ascii="Times New Roman" w:eastAsia="Times New Roman" w:hAnsi="Times New Roman" w:cs="Times New Roman"/>
          <w:color w:val="000000"/>
          <w:lang w:eastAsia="pt-BR"/>
        </w:rPr>
        <w:br/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Eu, </w:t>
      </w:r>
      <w:r w:rsidR="00FD4FE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</w:t>
      </w:r>
      <w:r w:rsidR="00D231A0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_______________________________________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, </w:t>
      </w:r>
      <w:r w:rsidR="00FD4FE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     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identidade </w:t>
      </w:r>
      <w:r w:rsidR="00FD4FE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  </w:t>
      </w:r>
      <w:r w:rsidR="00D231A0">
        <w:t>____________________________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,</w:t>
      </w:r>
      <w:r w:rsidR="00FD4FE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 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CPF</w:t>
      </w:r>
      <w:r w:rsidR="00D231A0">
        <w:t>____________________________________</w:t>
      </w:r>
      <w:r w:rsidR="00FD4FE3">
        <w:t xml:space="preserve"> 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, posto/</w:t>
      </w:r>
      <w:proofErr w:type="spellStart"/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grad</w:t>
      </w:r>
      <w:proofErr w:type="spellEnd"/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/função </w:t>
      </w:r>
      <w:r w:rsidR="00FD4FE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</w:t>
      </w:r>
      <w:r w:rsidR="00D231A0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____________________________</w:t>
      </w:r>
      <w:r w:rsidR="00FD4FE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, vinculado à </w:t>
      </w:r>
      <w:r w:rsidR="00FD4FE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COPRPO DE BOMBEIROS </w:t>
      </w:r>
      <w:r w:rsidR="00D231A0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MILITAR DO </w:t>
      </w:r>
      <w:bookmarkStart w:id="0" w:name="_GoBack"/>
      <w:bookmarkEnd w:id="0"/>
      <w:r w:rsidR="00FD4FE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PARÁ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.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</w:r>
    </w:p>
    <w:p w14:paraId="05DD3D51" w14:textId="418E9BF9" w:rsidR="003E4833" w:rsidRDefault="003E4833" w:rsidP="00FD4F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DECLARO que: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1) a quantidade de arma(s) de fogo a ser(em) adquirida(s), conforme este requerimento, somadas às que já possuo, não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extrapola a quantidade prevista no § 8º do art. 3º do Decreto nº9845/2019.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2) a arma de fogo a ser adquirida deverá ser registrada no órgão ao qual estou vinculado e cadastrada no SIGMA;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3) no caso de indeferimento do cadastro da arma no SIGMA, deverei realizar o distrato da compra junto ao fornecedor; e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4) não estou respondendo a inquérito ou a processo criminal por crime doloso.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REQUEIRO autorização para aquisição da(s) arma(s) de fogo a seguir discriminada(s):</w:t>
      </w:r>
    </w:p>
    <w:p w14:paraId="425F8521" w14:textId="6583163B" w:rsidR="003E4833" w:rsidRDefault="003E4833" w:rsidP="003E483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</w:p>
    <w:p w14:paraId="70F8CE11" w14:textId="77777777" w:rsidR="003E4833" w:rsidRPr="003E4833" w:rsidRDefault="003E4833" w:rsidP="003E4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97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40"/>
        <w:gridCol w:w="2545"/>
        <w:gridCol w:w="2680"/>
        <w:gridCol w:w="1930"/>
      </w:tblGrid>
      <w:tr w:rsidR="003E4833" w:rsidRPr="003E4833" w14:paraId="3295278C" w14:textId="77777777" w:rsidTr="00FD4FE3">
        <w:trPr>
          <w:trHeight w:val="433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060C" w14:textId="77777777" w:rsidR="003E4833" w:rsidRPr="003E4833" w:rsidRDefault="003E4833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tipo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2C7FD" w14:textId="77777777" w:rsidR="003E4833" w:rsidRPr="003E4833" w:rsidRDefault="003E4833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calibre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EF47" w14:textId="77777777" w:rsidR="003E4833" w:rsidRPr="003E4833" w:rsidRDefault="003E4833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marca/modelo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E63BD" w14:textId="77777777" w:rsidR="003E4833" w:rsidRPr="003E4833" w:rsidRDefault="003E4833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quantidade</w:t>
            </w:r>
          </w:p>
        </w:tc>
      </w:tr>
      <w:tr w:rsidR="00FD4FE3" w:rsidRPr="003E4833" w14:paraId="31C2A4D9" w14:textId="77777777" w:rsidTr="00FD4FE3">
        <w:trPr>
          <w:trHeight w:val="433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D32D" w14:textId="0CD35AE8" w:rsidR="00FD4FE3" w:rsidRPr="003E4833" w:rsidRDefault="00FD4FE3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PISTOLA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2C74" w14:textId="28BF1E2A" w:rsidR="00FD4FE3" w:rsidRPr="003E4833" w:rsidRDefault="00FD4FE3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9mm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4671" w14:textId="70CF1E87" w:rsidR="00FD4FE3" w:rsidRPr="003E4833" w:rsidRDefault="00FD4FE3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Taurus/g2c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30E5" w14:textId="533729E5" w:rsidR="00FD4FE3" w:rsidRPr="003E4833" w:rsidRDefault="0089354F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01</w:t>
            </w:r>
          </w:p>
        </w:tc>
      </w:tr>
      <w:tr w:rsidR="0089354F" w:rsidRPr="003E4833" w14:paraId="1E11EF74" w14:textId="77777777" w:rsidTr="004B772F">
        <w:trPr>
          <w:trHeight w:val="433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F031" w14:textId="77777777" w:rsidR="0089354F" w:rsidRPr="003E4833" w:rsidRDefault="0089354F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Fornecedor:</w:t>
            </w:r>
          </w:p>
        </w:tc>
        <w:tc>
          <w:tcPr>
            <w:tcW w:w="7155" w:type="dxa"/>
            <w:gridSpan w:val="3"/>
            <w:vAlign w:val="center"/>
            <w:hideMark/>
          </w:tcPr>
          <w:p w14:paraId="034C3821" w14:textId="09A98179" w:rsidR="0089354F" w:rsidRPr="003E4833" w:rsidRDefault="0089354F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ELI JUNIOR COM.LTDA</w:t>
            </w:r>
          </w:p>
        </w:tc>
      </w:tr>
      <w:tr w:rsidR="0089354F" w:rsidRPr="003E4833" w14:paraId="79DA4EEA" w14:textId="77777777" w:rsidTr="00FC26B6">
        <w:trPr>
          <w:trHeight w:val="456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0817" w14:textId="77777777" w:rsidR="0089354F" w:rsidRPr="003E4833" w:rsidRDefault="0089354F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Local de entrega:</w:t>
            </w:r>
          </w:p>
        </w:tc>
        <w:tc>
          <w:tcPr>
            <w:tcW w:w="7155" w:type="dxa"/>
            <w:gridSpan w:val="3"/>
            <w:vAlign w:val="center"/>
            <w:hideMark/>
          </w:tcPr>
          <w:p w14:paraId="6352C848" w14:textId="21FF139E" w:rsidR="0089354F" w:rsidRPr="003E4833" w:rsidRDefault="0089354F" w:rsidP="003E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LOJA</w:t>
            </w:r>
          </w:p>
        </w:tc>
      </w:tr>
    </w:tbl>
    <w:p w14:paraId="02D79746" w14:textId="77777777" w:rsidR="0089354F" w:rsidRDefault="003E4833" w:rsidP="003E4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JUSTIFICATIVA PARA AQUISIÇÃO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________________________________________________________________________________________________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________________________________________________________________________________________________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_____________________________________________________________________________________________________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 xml:space="preserve">ANEXOS </w:t>
      </w:r>
      <w:r w:rsidRPr="003E4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t-BR"/>
        </w:rPr>
        <w:t>(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ver orientações no verso</w:t>
      </w:r>
      <w:r w:rsidRPr="003E4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t-BR"/>
        </w:rPr>
        <w:t>)</w:t>
      </w:r>
      <w:r w:rsidRPr="003E4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t-BR"/>
        </w:rPr>
        <w:br/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 )_________________________________________________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( )_________________________________________________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  <w:t>Local e data</w:t>
      </w:r>
    </w:p>
    <w:p w14:paraId="74CCBA50" w14:textId="77777777" w:rsidR="0089354F" w:rsidRDefault="0089354F" w:rsidP="003E4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</w:p>
    <w:p w14:paraId="547AC2B6" w14:textId="30F517D3" w:rsidR="00FD4FE3" w:rsidRDefault="003E4833" w:rsidP="008935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</w:r>
      <w:r w:rsidR="0089354F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______________________________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_________________________________</w:t>
      </w:r>
      <w:r w:rsidRPr="003E4833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br/>
      </w:r>
      <w:r w:rsidR="0089354F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CLEITON RODRIGUES DO ROSÁRIO</w:t>
      </w:r>
      <w:r w:rsidR="0089354F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RG;</w:t>
      </w:r>
      <w:r w:rsidR="0089354F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</w:t>
      </w:r>
      <w:r w:rsidR="0089354F">
        <w:t>2271323</w:t>
      </w:r>
    </w:p>
    <w:p w14:paraId="21629906" w14:textId="5E95334D" w:rsidR="00FD4FE3" w:rsidRDefault="00FD4FE3" w:rsidP="003E4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</w:p>
    <w:p w14:paraId="1CDDECB0" w14:textId="77777777" w:rsidR="00FD4FE3" w:rsidRPr="003E4833" w:rsidRDefault="00FD4FE3" w:rsidP="003E4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10348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3E4833" w:rsidRPr="003E4833" w14:paraId="5AA0075C" w14:textId="77777777" w:rsidTr="00FD4FE3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9CE7" w14:textId="77777777" w:rsidR="003E4833" w:rsidRPr="003E4833" w:rsidRDefault="003E4833" w:rsidP="00FD4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DESPACHO DO ÓRGÃO DE VINCULAÇÃO DO ADQUIRENTE </w:t>
            </w:r>
            <w:r w:rsidRPr="003E4833">
              <w:rPr>
                <w:rFonts w:ascii="TimesNewRoman" w:eastAsia="Times New Roman" w:hAnsi="TimesNewRoman" w:cs="Times New Roman"/>
                <w:color w:val="000000"/>
                <w:sz w:val="20"/>
                <w:szCs w:val="20"/>
                <w:lang w:eastAsia="pt-BR"/>
              </w:rPr>
              <w:t>BM/2-EMG-CBMPA</w:t>
            </w:r>
          </w:p>
        </w:tc>
      </w:tr>
    </w:tbl>
    <w:p w14:paraId="48472C2A" w14:textId="77777777" w:rsidR="003E4833" w:rsidRPr="003E4833" w:rsidRDefault="003E4833" w:rsidP="003E4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103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3"/>
      </w:tblGrid>
      <w:tr w:rsidR="003E4833" w:rsidRPr="003E4833" w14:paraId="6628C18A" w14:textId="77777777" w:rsidTr="0089354F">
        <w:trPr>
          <w:trHeight w:val="3101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D4A2" w14:textId="77777777" w:rsidR="00FD4FE3" w:rsidRDefault="003E4833" w:rsidP="00FD4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( ) DEFERIDO – Autorização nº _______/______ , de ____/____/____</w:t>
            </w: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br/>
              <w:t>( ) INDEFERIDO</w:t>
            </w: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br/>
              <w:t>____________________________________________________________________________________________________</w:t>
            </w: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br/>
              <w:t>____________________________________________________________________________________________________</w:t>
            </w:r>
          </w:p>
          <w:p w14:paraId="525069E7" w14:textId="77777777" w:rsidR="00FD4FE3" w:rsidRDefault="00FD4FE3" w:rsidP="00FD4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  <w:p w14:paraId="16ED9CBA" w14:textId="77777777" w:rsidR="00FD4FE3" w:rsidRDefault="00FD4FE3" w:rsidP="00FD4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BELÉM 03 DE ABRIL DE 2020</w:t>
            </w:r>
          </w:p>
          <w:p w14:paraId="4E624C27" w14:textId="77777777" w:rsidR="00FD4FE3" w:rsidRDefault="00FD4FE3" w:rsidP="00FD4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  <w:p w14:paraId="09DAE566" w14:textId="77777777" w:rsidR="00FD4FE3" w:rsidRDefault="00FD4FE3" w:rsidP="00FD4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  <w:p w14:paraId="51AAA929" w14:textId="77777777" w:rsidR="00FD4FE3" w:rsidRDefault="00FD4FE3" w:rsidP="00FD4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  <w:p w14:paraId="1ACBF959" w14:textId="11DAFF9C" w:rsidR="00FD4FE3" w:rsidRDefault="003E4833" w:rsidP="00FD4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br/>
              <w:t>____________________________</w:t>
            </w:r>
            <w:r w:rsidR="00FD4F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______________________________________________</w:t>
            </w:r>
          </w:p>
          <w:p w14:paraId="6D7615A1" w14:textId="1B286323" w:rsidR="003E4833" w:rsidRPr="003E4833" w:rsidRDefault="003E4833" w:rsidP="00FD4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Nome completo, CPF e </w:t>
            </w:r>
            <w:proofErr w:type="spellStart"/>
            <w:r w:rsidRPr="003E4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carg</w:t>
            </w:r>
            <w:proofErr w:type="spellEnd"/>
          </w:p>
        </w:tc>
      </w:tr>
    </w:tbl>
    <w:p w14:paraId="1338ED9B" w14:textId="311E3E7A" w:rsidR="007D1B90" w:rsidRDefault="007D1B90" w:rsidP="0089354F"/>
    <w:sectPr w:rsidR="007D1B90" w:rsidSect="00FD4FE3">
      <w:pgSz w:w="11906" w:h="16838"/>
      <w:pgMar w:top="1134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833"/>
    <w:rsid w:val="003E4833"/>
    <w:rsid w:val="007D1B90"/>
    <w:rsid w:val="0089354F"/>
    <w:rsid w:val="00D231A0"/>
    <w:rsid w:val="00FD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8FC5"/>
  <w15:chartTrackingRefBased/>
  <w15:docId w15:val="{17788BFC-3AD7-413B-9EEE-5793C3D00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3E4833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3E4833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Fontepargpadro"/>
    <w:rsid w:val="003E4833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f_nseca@outlook.com</dc:creator>
  <cp:keywords/>
  <dc:description/>
  <cp:lastModifiedBy>f_nseca@outlook.com</cp:lastModifiedBy>
  <cp:revision>2</cp:revision>
  <cp:lastPrinted>2020-04-03T15:26:00Z</cp:lastPrinted>
  <dcterms:created xsi:type="dcterms:W3CDTF">2020-04-03T15:49:00Z</dcterms:created>
  <dcterms:modified xsi:type="dcterms:W3CDTF">2020-04-03T15:49:00Z</dcterms:modified>
</cp:coreProperties>
</file>