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comgrade"/>
        <w:tblW w:w="10491" w:type="dxa"/>
        <w:tblInd w:w="-998" w:type="dxa"/>
        <w:tblLook w:val="04A0" w:firstRow="1" w:lastRow="0" w:firstColumn="1" w:lastColumn="0" w:noHBand="0" w:noVBand="1"/>
      </w:tblPr>
      <w:tblGrid>
        <w:gridCol w:w="2978"/>
        <w:gridCol w:w="7513"/>
      </w:tblGrid>
      <w:tr w:rsidR="00791CC3" w:rsidTr="005B0387">
        <w:trPr>
          <w:trHeight w:val="177"/>
        </w:trPr>
        <w:tc>
          <w:tcPr>
            <w:tcW w:w="10491" w:type="dxa"/>
            <w:gridSpan w:val="2"/>
            <w:shd w:val="clear" w:color="auto" w:fill="E7E6E6" w:themeFill="background2"/>
          </w:tcPr>
          <w:p w:rsidR="00791CC3" w:rsidRDefault="00791CC3" w:rsidP="005B0387">
            <w:pPr>
              <w:jc w:val="center"/>
            </w:pPr>
            <w:r>
              <w:rPr>
                <w:rStyle w:val="fontstyle01"/>
              </w:rPr>
              <w:t>IDENTIFICAÇÃO DO ADQUIRENTE</w:t>
            </w:r>
          </w:p>
        </w:tc>
      </w:tr>
      <w:tr w:rsidR="00791CC3" w:rsidTr="009F1162">
        <w:trPr>
          <w:trHeight w:val="1053"/>
        </w:trPr>
        <w:tc>
          <w:tcPr>
            <w:tcW w:w="10491" w:type="dxa"/>
            <w:gridSpan w:val="2"/>
          </w:tcPr>
          <w:p w:rsidR="00CB62C1" w:rsidRDefault="00791CC3" w:rsidP="00791CC3">
            <w:pPr>
              <w:rPr>
                <w:rStyle w:val="fontstyle01"/>
              </w:rPr>
            </w:pPr>
            <w:r>
              <w:rPr>
                <w:rStyle w:val="fontstyle01"/>
              </w:rPr>
              <w:t>Posto/</w:t>
            </w:r>
            <w:proofErr w:type="spellStart"/>
            <w:r>
              <w:rPr>
                <w:rStyle w:val="fontstyle01"/>
              </w:rPr>
              <w:t>grad</w:t>
            </w:r>
            <w:proofErr w:type="spellEnd"/>
            <w:r>
              <w:rPr>
                <w:rStyle w:val="fontstyle01"/>
              </w:rPr>
              <w:t>/função:</w:t>
            </w:r>
            <w:r w:rsidR="00CB62C1">
              <w:rPr>
                <w:rStyle w:val="fontstyle01"/>
              </w:rPr>
              <w:t xml:space="preserve">                        </w:t>
            </w:r>
            <w:r>
              <w:rPr>
                <w:rStyle w:val="fontstyle01"/>
              </w:rPr>
              <w:t xml:space="preserve"> Nome:</w:t>
            </w:r>
            <w:r>
              <w:rPr>
                <w:color w:val="000000"/>
                <w:sz w:val="20"/>
                <w:szCs w:val="20"/>
              </w:rPr>
              <w:br/>
            </w:r>
          </w:p>
          <w:p w:rsidR="00791CC3" w:rsidRDefault="00791CC3" w:rsidP="00791CC3">
            <w:r>
              <w:rPr>
                <w:rStyle w:val="fontstyle01"/>
              </w:rPr>
              <w:t xml:space="preserve">Identidade: </w:t>
            </w:r>
            <w:r w:rsidR="00CB62C1">
              <w:rPr>
                <w:rStyle w:val="fontstyle01"/>
              </w:rPr>
              <w:t xml:space="preserve">                                    </w:t>
            </w:r>
            <w:r>
              <w:rPr>
                <w:rStyle w:val="fontstyle01"/>
              </w:rPr>
              <w:t xml:space="preserve">Telefone: </w:t>
            </w:r>
            <w:r w:rsidR="00CB62C1">
              <w:rPr>
                <w:rStyle w:val="fontstyle01"/>
              </w:rPr>
              <w:t xml:space="preserve">                                                </w:t>
            </w:r>
            <w:r>
              <w:rPr>
                <w:rStyle w:val="fontstyle01"/>
              </w:rPr>
              <w:t>e-mail:</w:t>
            </w:r>
          </w:p>
          <w:p w:rsidR="00791CC3" w:rsidRDefault="00791CC3" w:rsidP="00791CC3"/>
        </w:tc>
      </w:tr>
      <w:tr w:rsidR="00CB62C1" w:rsidTr="005B0387">
        <w:trPr>
          <w:trHeight w:val="146"/>
        </w:trPr>
        <w:tc>
          <w:tcPr>
            <w:tcW w:w="10491" w:type="dxa"/>
            <w:gridSpan w:val="2"/>
            <w:shd w:val="clear" w:color="auto" w:fill="E7E6E6" w:themeFill="background2"/>
          </w:tcPr>
          <w:p w:rsidR="00CB62C1" w:rsidRDefault="00CB62C1" w:rsidP="005B0387">
            <w:pPr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>IDENTIFICAÇÃO DO ALIENANTE</w:t>
            </w:r>
          </w:p>
        </w:tc>
      </w:tr>
      <w:tr w:rsidR="00791CC3" w:rsidTr="009F1162">
        <w:trPr>
          <w:trHeight w:val="1046"/>
        </w:trPr>
        <w:tc>
          <w:tcPr>
            <w:tcW w:w="10491" w:type="dxa"/>
            <w:gridSpan w:val="2"/>
          </w:tcPr>
          <w:p w:rsidR="00CB62C1" w:rsidRDefault="00791CC3" w:rsidP="00791CC3">
            <w:pPr>
              <w:rPr>
                <w:rStyle w:val="fontstyle01"/>
              </w:rPr>
            </w:pPr>
            <w:r>
              <w:rPr>
                <w:rStyle w:val="fontstyle01"/>
              </w:rPr>
              <w:t>Nome:</w:t>
            </w:r>
            <w:r w:rsidR="00CB62C1">
              <w:rPr>
                <w:rStyle w:val="fontstyle01"/>
              </w:rPr>
              <w:t xml:space="preserve">                                                                </w:t>
            </w:r>
            <w:r>
              <w:rPr>
                <w:rStyle w:val="fontstyle01"/>
              </w:rPr>
              <w:t xml:space="preserve"> Identidade:</w:t>
            </w:r>
          </w:p>
          <w:p w:rsidR="00CB62C1" w:rsidRDefault="00791CC3" w:rsidP="00791CC3">
            <w:pPr>
              <w:rPr>
                <w:rStyle w:val="fontstyle01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 xml:space="preserve">CPF: </w:t>
            </w:r>
            <w:r w:rsidR="00CB62C1">
              <w:rPr>
                <w:rStyle w:val="fontstyle01"/>
              </w:rPr>
              <w:t xml:space="preserve">                                                                   </w:t>
            </w:r>
            <w:r>
              <w:rPr>
                <w:rStyle w:val="fontstyle01"/>
              </w:rPr>
              <w:t>CR (quando for o caso):</w:t>
            </w:r>
          </w:p>
          <w:p w:rsidR="00791CC3" w:rsidRDefault="00791CC3" w:rsidP="00791CC3"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 xml:space="preserve">Telefone: </w:t>
            </w:r>
            <w:r w:rsidR="00CB62C1">
              <w:rPr>
                <w:rStyle w:val="fontstyle01"/>
              </w:rPr>
              <w:t xml:space="preserve">                                                            </w:t>
            </w:r>
            <w:r>
              <w:rPr>
                <w:rStyle w:val="fontstyle01"/>
              </w:rPr>
              <w:t xml:space="preserve">e-mail: </w:t>
            </w:r>
          </w:p>
          <w:p w:rsidR="00791CC3" w:rsidRDefault="00791CC3" w:rsidP="00791CC3"/>
        </w:tc>
      </w:tr>
      <w:tr w:rsidR="00CB62C1" w:rsidTr="005B0387">
        <w:trPr>
          <w:trHeight w:val="232"/>
        </w:trPr>
        <w:tc>
          <w:tcPr>
            <w:tcW w:w="10491" w:type="dxa"/>
            <w:gridSpan w:val="2"/>
            <w:shd w:val="clear" w:color="auto" w:fill="E7E6E6" w:themeFill="background2"/>
          </w:tcPr>
          <w:p w:rsidR="00CB62C1" w:rsidRDefault="00CB62C1" w:rsidP="005B0387">
            <w:pPr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>IDENTIFICAÇÃO DA ARMA</w:t>
            </w:r>
          </w:p>
        </w:tc>
      </w:tr>
      <w:tr w:rsidR="00791CC3" w:rsidTr="009F1162">
        <w:trPr>
          <w:trHeight w:val="1686"/>
        </w:trPr>
        <w:tc>
          <w:tcPr>
            <w:tcW w:w="2978" w:type="dxa"/>
          </w:tcPr>
          <w:p w:rsidR="00CB62C1" w:rsidRDefault="00791CC3" w:rsidP="00791CC3">
            <w:pPr>
              <w:rPr>
                <w:rStyle w:val="fontstyle01"/>
              </w:rPr>
            </w:pPr>
            <w:r>
              <w:rPr>
                <w:rStyle w:val="fontstyle01"/>
              </w:rPr>
              <w:t>Tipo:</w:t>
            </w:r>
          </w:p>
          <w:p w:rsidR="00CB62C1" w:rsidRDefault="00791CC3" w:rsidP="00791CC3">
            <w:pPr>
              <w:rPr>
                <w:rStyle w:val="fontstyle01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Marca:</w:t>
            </w:r>
          </w:p>
          <w:p w:rsidR="00CB62C1" w:rsidRDefault="00791CC3" w:rsidP="00791CC3">
            <w:pPr>
              <w:rPr>
                <w:rStyle w:val="fontstyle01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Modelo:</w:t>
            </w:r>
          </w:p>
          <w:p w:rsidR="00791CC3" w:rsidRDefault="00791CC3" w:rsidP="00791CC3"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Calibre:</w:t>
            </w:r>
          </w:p>
          <w:p w:rsidR="00791CC3" w:rsidRDefault="00791CC3" w:rsidP="00791CC3"/>
        </w:tc>
        <w:tc>
          <w:tcPr>
            <w:tcW w:w="7513" w:type="dxa"/>
          </w:tcPr>
          <w:p w:rsidR="00CB62C1" w:rsidRDefault="00791CC3" w:rsidP="00791CC3">
            <w:pPr>
              <w:rPr>
                <w:rStyle w:val="fontstyle01"/>
              </w:rPr>
            </w:pPr>
            <w:r>
              <w:rPr>
                <w:rStyle w:val="fontstyle01"/>
              </w:rPr>
              <w:t>Número de série:</w:t>
            </w:r>
          </w:p>
          <w:p w:rsidR="00CB62C1" w:rsidRDefault="00791CC3" w:rsidP="00791CC3">
            <w:pPr>
              <w:rPr>
                <w:rStyle w:val="fontstyle01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Nº SIGMA:</w:t>
            </w:r>
          </w:p>
          <w:p w:rsidR="00CB62C1" w:rsidRDefault="00791CC3" w:rsidP="00791CC3">
            <w:pPr>
              <w:rPr>
                <w:rStyle w:val="fontstyle01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Outras especificações: (quando for o caso)</w:t>
            </w:r>
          </w:p>
          <w:p w:rsidR="00791CC3" w:rsidRDefault="00791CC3" w:rsidP="00791CC3"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Acessórios e/ou sobressalentes: (quando for o caso)</w:t>
            </w:r>
          </w:p>
          <w:p w:rsidR="00791CC3" w:rsidRDefault="00791CC3" w:rsidP="00791CC3"/>
        </w:tc>
      </w:tr>
      <w:tr w:rsidR="00CB62C1" w:rsidTr="005B0387">
        <w:trPr>
          <w:trHeight w:val="240"/>
        </w:trPr>
        <w:tc>
          <w:tcPr>
            <w:tcW w:w="10491" w:type="dxa"/>
            <w:gridSpan w:val="2"/>
            <w:shd w:val="clear" w:color="auto" w:fill="E7E6E6" w:themeFill="background2"/>
          </w:tcPr>
          <w:p w:rsidR="00CB62C1" w:rsidRDefault="00CB62C1" w:rsidP="005B0387">
            <w:pPr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>ANEXOS</w:t>
            </w:r>
          </w:p>
        </w:tc>
      </w:tr>
      <w:tr w:rsidR="00791CC3" w:rsidTr="009F1162">
        <w:tc>
          <w:tcPr>
            <w:tcW w:w="10491" w:type="dxa"/>
            <w:gridSpan w:val="2"/>
          </w:tcPr>
          <w:p w:rsidR="00791CC3" w:rsidRDefault="00791CC3" w:rsidP="00791CC3">
            <w:proofErr w:type="gramStart"/>
            <w:r>
              <w:rPr>
                <w:rStyle w:val="fontstyle01"/>
              </w:rPr>
              <w:t>( )</w:t>
            </w:r>
            <w:proofErr w:type="gramEnd"/>
            <w:r>
              <w:rPr>
                <w:rStyle w:val="fontstyle01"/>
              </w:rPr>
              <w:t xml:space="preserve"> Comprovante de taxa de aquisição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( ) Comprovante de capacidade técnica do adquirente (para integrantes ABIN e GSI/PR)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( ) Laudo de aptidão psicológica do adquirente (para integrantes da ABIN ou GSI/PR)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( ) cópia da autorização para aquisição por transferência do órgão de vinculação</w:t>
            </w:r>
          </w:p>
          <w:p w:rsidR="00791CC3" w:rsidRDefault="00791CC3" w:rsidP="00791CC3"/>
        </w:tc>
      </w:tr>
      <w:tr w:rsidR="00791CC3" w:rsidTr="009F1162">
        <w:trPr>
          <w:trHeight w:val="1400"/>
        </w:trPr>
        <w:tc>
          <w:tcPr>
            <w:tcW w:w="10491" w:type="dxa"/>
            <w:gridSpan w:val="2"/>
          </w:tcPr>
          <w:p w:rsidR="00791CC3" w:rsidRDefault="00791CC3" w:rsidP="00791CC3">
            <w:pPr>
              <w:rPr>
                <w:rStyle w:val="fontstyle01"/>
              </w:rPr>
            </w:pPr>
            <w:r>
              <w:rPr>
                <w:rStyle w:val="fontstyle01"/>
              </w:rPr>
              <w:t>Declaro estar de acordo com a transferência de propriedade da arma objeto da presente transação.</w:t>
            </w:r>
          </w:p>
          <w:p w:rsidR="00791CC3" w:rsidRDefault="00791CC3" w:rsidP="00791CC3">
            <w:pPr>
              <w:rPr>
                <w:rStyle w:val="fontstyle01"/>
              </w:rPr>
            </w:pPr>
          </w:p>
          <w:p w:rsidR="00791CC3" w:rsidRDefault="00791CC3" w:rsidP="00CB62C1">
            <w:pPr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>Local e data</w:t>
            </w:r>
          </w:p>
          <w:p w:rsidR="00CB62C1" w:rsidRDefault="00CB62C1" w:rsidP="00CB62C1">
            <w:pPr>
              <w:jc w:val="center"/>
              <w:rPr>
                <w:rStyle w:val="fontstyle01"/>
              </w:rPr>
            </w:pPr>
          </w:p>
          <w:p w:rsidR="00791CC3" w:rsidRDefault="00791CC3" w:rsidP="00791CC3"/>
          <w:p w:rsidR="00791CC3" w:rsidRDefault="009F1162" w:rsidP="00791CC3">
            <w:r>
              <w:t xml:space="preserve">       </w:t>
            </w:r>
            <w:r w:rsidR="00791CC3">
              <w:t>_________________________</w:t>
            </w:r>
            <w:r w:rsidR="00CB62C1">
              <w:t>___</w:t>
            </w:r>
            <w:r w:rsidR="00791CC3">
              <w:t xml:space="preserve">                                  </w:t>
            </w:r>
            <w:r>
              <w:t xml:space="preserve">             </w:t>
            </w:r>
            <w:r w:rsidR="00791CC3">
              <w:t xml:space="preserve"> </w:t>
            </w:r>
            <w:r w:rsidR="00CB62C1">
              <w:t>____________________________</w:t>
            </w:r>
          </w:p>
          <w:p w:rsidR="00791CC3" w:rsidRDefault="00CB62C1" w:rsidP="00791CC3">
            <w:r>
              <w:t xml:space="preserve">       </w:t>
            </w:r>
            <w:r w:rsidR="009F1162">
              <w:t xml:space="preserve">        </w:t>
            </w:r>
            <w:r>
              <w:t xml:space="preserve">          </w:t>
            </w:r>
            <w:r w:rsidR="009F1162">
              <w:t>(nome</w:t>
            </w:r>
            <w:r>
              <w:t xml:space="preserve"> </w:t>
            </w:r>
            <w:proofErr w:type="gramStart"/>
            <w:r w:rsidR="00791CC3">
              <w:t>Adquirente</w:t>
            </w:r>
            <w:r w:rsidR="009F1162">
              <w:t>)</w:t>
            </w:r>
            <w:r w:rsidR="00791CC3">
              <w:t xml:space="preserve">   </w:t>
            </w:r>
            <w:proofErr w:type="gramEnd"/>
            <w:r w:rsidR="00791CC3">
              <w:t xml:space="preserve">                                                                     </w:t>
            </w:r>
            <w:r w:rsidR="009F1162">
              <w:t xml:space="preserve">  (nome </w:t>
            </w:r>
            <w:r w:rsidR="00791CC3">
              <w:t xml:space="preserve">  alienante</w:t>
            </w:r>
            <w:r w:rsidR="009F1162">
              <w:t>)</w:t>
            </w:r>
          </w:p>
          <w:p w:rsidR="009F1162" w:rsidRDefault="009F1162" w:rsidP="00791CC3"/>
        </w:tc>
      </w:tr>
      <w:tr w:rsidR="00791CC3" w:rsidTr="005B0387">
        <w:trPr>
          <w:trHeight w:val="288"/>
        </w:trPr>
        <w:tc>
          <w:tcPr>
            <w:tcW w:w="10491" w:type="dxa"/>
            <w:gridSpan w:val="2"/>
            <w:shd w:val="clear" w:color="auto" w:fill="E7E6E6" w:themeFill="background2"/>
          </w:tcPr>
          <w:p w:rsidR="00791CC3" w:rsidRDefault="00CB62C1" w:rsidP="005B0387">
            <w:pPr>
              <w:jc w:val="center"/>
            </w:pPr>
            <w:r>
              <w:rPr>
                <w:rStyle w:val="fontstyle01"/>
              </w:rPr>
              <w:t xml:space="preserve">DESPACHO DO ÓRGÃO DE VINCULAÇÃO </w:t>
            </w:r>
            <w:r w:rsidRPr="009F1162">
              <w:rPr>
                <w:rStyle w:val="fontstyle21"/>
                <w:b/>
                <w:bCs/>
              </w:rPr>
              <w:t>BM/2-EMG-CBMPA</w:t>
            </w:r>
          </w:p>
        </w:tc>
      </w:tr>
      <w:tr w:rsidR="00791CC3" w:rsidTr="009F1162">
        <w:tc>
          <w:tcPr>
            <w:tcW w:w="10491" w:type="dxa"/>
            <w:gridSpan w:val="2"/>
          </w:tcPr>
          <w:p w:rsidR="00CB62C1" w:rsidRDefault="00CB62C1" w:rsidP="00CB62C1">
            <w:pPr>
              <w:rPr>
                <w:rStyle w:val="fontstyle01"/>
              </w:rPr>
            </w:pPr>
            <w:proofErr w:type="gramStart"/>
            <w:r>
              <w:rPr>
                <w:rStyle w:val="fontstyle01"/>
              </w:rPr>
              <w:t>( )</w:t>
            </w:r>
            <w:proofErr w:type="gramEnd"/>
            <w:r>
              <w:rPr>
                <w:rStyle w:val="fontstyle01"/>
              </w:rPr>
              <w:t xml:space="preserve"> DEFERIDO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Autorizo a aquisição da arma de fogo em questão, por transferência.</w:t>
            </w:r>
            <w:r>
              <w:rPr>
                <w:color w:val="000000"/>
                <w:sz w:val="20"/>
                <w:szCs w:val="20"/>
              </w:rPr>
              <w:br/>
            </w:r>
          </w:p>
          <w:p w:rsidR="00CB62C1" w:rsidRDefault="00CB62C1" w:rsidP="00CB62C1">
            <w:pPr>
              <w:rPr>
                <w:rStyle w:val="fontstyle01"/>
              </w:rPr>
            </w:pPr>
          </w:p>
          <w:p w:rsidR="00CB62C1" w:rsidRDefault="00CB62C1" w:rsidP="00CB62C1">
            <w:pPr>
              <w:rPr>
                <w:rStyle w:val="fontstyle01"/>
              </w:rPr>
            </w:pPr>
            <w:proofErr w:type="gramStart"/>
            <w:r>
              <w:rPr>
                <w:rStyle w:val="fontstyle01"/>
              </w:rPr>
              <w:t>( )</w:t>
            </w:r>
            <w:proofErr w:type="gramEnd"/>
            <w:r>
              <w:rPr>
                <w:rStyle w:val="fontstyle01"/>
              </w:rPr>
              <w:t xml:space="preserve"> INDEFERIDO</w:t>
            </w:r>
          </w:p>
          <w:p w:rsidR="009F1162" w:rsidRDefault="009F1162" w:rsidP="00CB62C1">
            <w:pPr>
              <w:rPr>
                <w:rStyle w:val="fontstyle01"/>
              </w:rPr>
            </w:pPr>
            <w:r>
              <w:rPr>
                <w:rStyle w:val="fontstyle01"/>
              </w:rPr>
              <w:t>_____________________________________________________________________________________________</w:t>
            </w:r>
          </w:p>
          <w:p w:rsidR="009F1162" w:rsidRDefault="009F1162" w:rsidP="00CB62C1">
            <w:pPr>
              <w:rPr>
                <w:rStyle w:val="fontstyle01"/>
              </w:rPr>
            </w:pPr>
            <w:r>
              <w:rPr>
                <w:rStyle w:val="fontstyle01"/>
              </w:rPr>
              <w:t>_____________________________________________________________________________________________</w:t>
            </w:r>
          </w:p>
          <w:p w:rsidR="00CB62C1" w:rsidRDefault="00CB62C1" w:rsidP="00CB62C1">
            <w:pPr>
              <w:rPr>
                <w:rStyle w:val="fontstyle01"/>
              </w:rPr>
            </w:pPr>
          </w:p>
          <w:p w:rsidR="009F1162" w:rsidRDefault="00CB62C1" w:rsidP="009F1162">
            <w:pPr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>Local e data</w:t>
            </w:r>
            <w:r>
              <w:rPr>
                <w:color w:val="000000"/>
                <w:sz w:val="20"/>
                <w:szCs w:val="20"/>
              </w:rPr>
              <w:br/>
            </w:r>
          </w:p>
          <w:p w:rsidR="005B0387" w:rsidRDefault="005B0387" w:rsidP="009F1162">
            <w:pPr>
              <w:jc w:val="center"/>
              <w:rPr>
                <w:rStyle w:val="fontstyle01"/>
              </w:rPr>
            </w:pPr>
          </w:p>
          <w:p w:rsidR="005B0387" w:rsidRDefault="005B0387" w:rsidP="009F1162">
            <w:pPr>
              <w:jc w:val="center"/>
              <w:rPr>
                <w:rStyle w:val="fontstyle01"/>
              </w:rPr>
            </w:pPr>
            <w:bookmarkStart w:id="0" w:name="_GoBack"/>
            <w:bookmarkEnd w:id="0"/>
          </w:p>
          <w:p w:rsidR="00CB62C1" w:rsidRDefault="00CB62C1" w:rsidP="009F1162">
            <w:pPr>
              <w:jc w:val="center"/>
            </w:pPr>
            <w:r>
              <w:rPr>
                <w:rStyle w:val="fontstyle01"/>
              </w:rPr>
              <w:t>___________________________</w:t>
            </w:r>
            <w:r w:rsidR="009F1162">
              <w:rPr>
                <w:rStyle w:val="fontstyle01"/>
              </w:rPr>
              <w:t>______________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Nome completo e cargo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órgão de vinculação</w:t>
            </w:r>
          </w:p>
          <w:p w:rsidR="00CB62C1" w:rsidRDefault="00CB62C1" w:rsidP="00CB62C1"/>
          <w:p w:rsidR="00791CC3" w:rsidRDefault="00791CC3" w:rsidP="00791CC3"/>
        </w:tc>
      </w:tr>
    </w:tbl>
    <w:p w:rsidR="002A59E9" w:rsidRPr="00791CC3" w:rsidRDefault="002A59E9" w:rsidP="009F1162"/>
    <w:sectPr w:rsidR="002A59E9" w:rsidRPr="00791CC3" w:rsidSect="009F1162">
      <w:headerReference w:type="default" r:id="rId6"/>
      <w:pgSz w:w="11906" w:h="16838"/>
      <w:pgMar w:top="284" w:right="1701" w:bottom="284" w:left="1701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354AB" w:rsidRDefault="005354AB" w:rsidP="00791CC3">
      <w:pPr>
        <w:spacing w:after="0" w:line="240" w:lineRule="auto"/>
      </w:pPr>
      <w:r>
        <w:separator/>
      </w:r>
    </w:p>
  </w:endnote>
  <w:endnote w:type="continuationSeparator" w:id="0">
    <w:p w:rsidR="005354AB" w:rsidRDefault="005354AB" w:rsidP="00791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354AB" w:rsidRDefault="005354AB" w:rsidP="00791CC3">
      <w:pPr>
        <w:spacing w:after="0" w:line="240" w:lineRule="auto"/>
      </w:pPr>
      <w:r>
        <w:separator/>
      </w:r>
    </w:p>
  </w:footnote>
  <w:footnote w:type="continuationSeparator" w:id="0">
    <w:p w:rsidR="005354AB" w:rsidRDefault="005354AB" w:rsidP="00791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91CC3" w:rsidRDefault="00791CC3" w:rsidP="00791CC3">
    <w:pPr>
      <w:jc w:val="center"/>
    </w:pPr>
    <w:r>
      <w:rPr>
        <w:rStyle w:val="fontstyle01"/>
      </w:rPr>
      <w:t>Anexo L</w:t>
    </w:r>
    <w:r>
      <w:rPr>
        <w:color w:val="000000"/>
      </w:rPr>
      <w:br/>
    </w:r>
    <w:r>
      <w:rPr>
        <w:rStyle w:val="fontstyle01"/>
      </w:rPr>
      <w:t>REQUERIMENTO PARA TRANSFERÊNCIA DE ARMA DE FOGO – SIGMA PARA SIGMA</w:t>
    </w:r>
    <w:r>
      <w:rPr>
        <w:color w:val="000000"/>
      </w:rPr>
      <w:br/>
    </w:r>
    <w:r>
      <w:rPr>
        <w:rStyle w:val="fontstyle01"/>
      </w:rPr>
      <w:t>(PM/CBM, ABIN e GSI)</w:t>
    </w:r>
  </w:p>
  <w:p w:rsidR="00791CC3" w:rsidRDefault="00791CC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CC3"/>
    <w:rsid w:val="0009483C"/>
    <w:rsid w:val="002A59E9"/>
    <w:rsid w:val="005354AB"/>
    <w:rsid w:val="005B0387"/>
    <w:rsid w:val="00791CC3"/>
    <w:rsid w:val="009F1162"/>
    <w:rsid w:val="00CB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17A653"/>
  <w15:chartTrackingRefBased/>
  <w15:docId w15:val="{11EEBE0A-C21F-4ADA-967F-C98209C5E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style01">
    <w:name w:val="fontstyle01"/>
    <w:basedOn w:val="Fontepargpadro"/>
    <w:rsid w:val="00791CC3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styleId="Cabealho">
    <w:name w:val="header"/>
    <w:basedOn w:val="Normal"/>
    <w:link w:val="CabealhoChar"/>
    <w:uiPriority w:val="99"/>
    <w:unhideWhenUsed/>
    <w:rsid w:val="00791C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1CC3"/>
  </w:style>
  <w:style w:type="paragraph" w:styleId="Rodap">
    <w:name w:val="footer"/>
    <w:basedOn w:val="Normal"/>
    <w:link w:val="RodapChar"/>
    <w:uiPriority w:val="99"/>
    <w:unhideWhenUsed/>
    <w:rsid w:val="00791C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1CC3"/>
  </w:style>
  <w:style w:type="table" w:styleId="Tabelacomgrade">
    <w:name w:val="Table Grid"/>
    <w:basedOn w:val="Tabelanormal"/>
    <w:uiPriority w:val="39"/>
    <w:rsid w:val="00791C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Fontepargpadro"/>
    <w:rsid w:val="00CB62C1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275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f_nseca@outlook.com</dc:creator>
  <cp:keywords/>
  <dc:description/>
  <cp:lastModifiedBy>f_nseca@outlook.com</cp:lastModifiedBy>
  <cp:revision>2</cp:revision>
  <dcterms:created xsi:type="dcterms:W3CDTF">2020-06-03T20:22:00Z</dcterms:created>
  <dcterms:modified xsi:type="dcterms:W3CDTF">2020-06-03T23:48:00Z</dcterms:modified>
</cp:coreProperties>
</file>