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05" w:type="dxa"/>
        <w:jc w:val="center"/>
        <w:tblInd w:w="3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12"/>
        <w:gridCol w:w="371"/>
        <w:gridCol w:w="631"/>
        <w:gridCol w:w="160"/>
        <w:gridCol w:w="1248"/>
        <w:gridCol w:w="160"/>
        <w:gridCol w:w="245"/>
        <w:gridCol w:w="1753"/>
        <w:gridCol w:w="819"/>
        <w:gridCol w:w="1555"/>
        <w:gridCol w:w="3220"/>
        <w:gridCol w:w="154"/>
        <w:gridCol w:w="6"/>
        <w:gridCol w:w="170"/>
      </w:tblGrid>
      <w:tr w:rsidR="0049163D" w:rsidTr="004668A7">
        <w:trPr>
          <w:gridAfter w:val="1"/>
          <w:wAfter w:w="170" w:type="dxa"/>
          <w:trHeight w:val="840"/>
          <w:jc w:val="center"/>
        </w:trPr>
        <w:tc>
          <w:tcPr>
            <w:tcW w:w="312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6D43" w:rsidRDefault="007768BE" w:rsidP="007768BE">
            <w:pPr>
              <w:pStyle w:val="SemEspaamento"/>
              <w:jc w:val="center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535940</wp:posOffset>
                  </wp:positionH>
                  <wp:positionV relativeFrom="paragraph">
                    <wp:posOffset>130810</wp:posOffset>
                  </wp:positionV>
                  <wp:extent cx="819150" cy="819150"/>
                  <wp:effectExtent l="0" t="0" r="0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lachão -PEQUEN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06D43" w:rsidRPr="00406D43" w:rsidRDefault="00406D43" w:rsidP="00406D43">
            <w:pPr>
              <w:rPr>
                <w:rFonts w:ascii="Calibri" w:hAnsi="Calibri" w:cs="Calibri"/>
              </w:rPr>
            </w:pPr>
          </w:p>
        </w:tc>
        <w:tc>
          <w:tcPr>
            <w:tcW w:w="4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68B" w:rsidRDefault="00E9168B" w:rsidP="00E9168B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E9168B" w:rsidRDefault="00E9168B" w:rsidP="00E9168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="Calibri" w:cstheme="min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SERVIÇO DE SEGURANÇA CONTRA INCÊNDIO E EMERGÊNCIA</w:t>
            </w:r>
            <w:r w:rsidR="008344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Theme="minorHAnsi" w:hAnsi="Calibri" w:cstheme="min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E9168B" w:rsidRDefault="00E9168B" w:rsidP="00E9168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="Calibri" w:cstheme="min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E9168B" w:rsidRDefault="00E9168B" w:rsidP="00E9168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Theme="minorHAnsi" w:hAnsi="Calibri" w:cstheme="minorBidi"/>
                <w:b/>
                <w:bCs/>
                <w:color w:val="000000" w:themeColor="text1"/>
                <w:sz w:val="28"/>
                <w:szCs w:val="28"/>
              </w:rPr>
              <w:t>FORMULÁRIO DE ATENDIMENTO</w:t>
            </w:r>
          </w:p>
          <w:p w:rsidR="00461990" w:rsidRDefault="00461990" w:rsidP="00E916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1990" w:rsidRDefault="00E9168B" w:rsidP="00406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8131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D84B2C" wp14:editId="03C897A7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224790</wp:posOffset>
                      </wp:positionV>
                      <wp:extent cx="1162050" cy="571500"/>
                      <wp:effectExtent l="0" t="0" r="0" b="0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7BF0" w:rsidRPr="00D8131A" w:rsidRDefault="00797BF0" w:rsidP="00406D4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8131A">
                                    <w:rPr>
                                      <w:sz w:val="18"/>
                                      <w:szCs w:val="18"/>
                                    </w:rPr>
                                    <w:t>Nº: _________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/____</w:t>
                                  </w:r>
                                </w:p>
                                <w:p w:rsidR="00797BF0" w:rsidRPr="00D8131A" w:rsidRDefault="00797BF0" w:rsidP="00406D4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8131A">
                                    <w:rPr>
                                      <w:sz w:val="18"/>
                                      <w:szCs w:val="18"/>
                                    </w:rPr>
                                    <w:t>Exclusivo do CBMPA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34.7pt;margin-top:17.7pt;width:91.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" stroked="f">
                      <v:textbox>
                        <w:txbxContent>
                          <w:p w:rsidR="00797BF0" w:rsidRPr="00D8131A" w:rsidRDefault="00797BF0" w:rsidP="00406D4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131A">
                              <w:rPr>
                                <w:sz w:val="18"/>
                                <w:szCs w:val="18"/>
                              </w:rPr>
                              <w:t>Nº: 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/____</w:t>
                            </w:r>
                          </w:p>
                          <w:p w:rsidR="00797BF0" w:rsidRPr="00D8131A" w:rsidRDefault="00797BF0" w:rsidP="00406D4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131A">
                              <w:rPr>
                                <w:sz w:val="18"/>
                                <w:szCs w:val="18"/>
                              </w:rPr>
                              <w:t>Exclusivo do CBMPA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49163D" w:rsidTr="00096AF5">
        <w:trPr>
          <w:gridAfter w:val="1"/>
          <w:wAfter w:w="170" w:type="dxa"/>
          <w:trHeight w:val="277"/>
          <w:jc w:val="center"/>
        </w:trPr>
        <w:tc>
          <w:tcPr>
            <w:tcW w:w="110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039B8" w:rsidRDefault="00103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1. IDENTIFICAÇÃO </w:t>
            </w:r>
          </w:p>
        </w:tc>
      </w:tr>
      <w:tr w:rsidR="00104A40" w:rsidTr="00096AF5">
        <w:trPr>
          <w:gridAfter w:val="1"/>
          <w:wAfter w:w="170" w:type="dxa"/>
          <w:trHeight w:val="277"/>
          <w:jc w:val="center"/>
        </w:trPr>
        <w:tc>
          <w:tcPr>
            <w:tcW w:w="1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B8" w:rsidRPr="0084661E" w:rsidRDefault="009B7E64" w:rsidP="0084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ESTABELECIMENTO</w:t>
            </w:r>
          </w:p>
        </w:tc>
        <w:tc>
          <w:tcPr>
            <w:tcW w:w="93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B8" w:rsidRPr="0084661E" w:rsidRDefault="001039B8" w:rsidP="00103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04A40" w:rsidTr="00096AF5">
        <w:trPr>
          <w:gridAfter w:val="1"/>
          <w:wAfter w:w="170" w:type="dxa"/>
          <w:trHeight w:val="277"/>
          <w:jc w:val="center"/>
        </w:trPr>
        <w:tc>
          <w:tcPr>
            <w:tcW w:w="1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990" w:rsidRPr="0084661E" w:rsidRDefault="00CB6F62" w:rsidP="0084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CNPJ</w:t>
            </w:r>
          </w:p>
        </w:tc>
        <w:tc>
          <w:tcPr>
            <w:tcW w:w="93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990" w:rsidRPr="0084661E" w:rsidRDefault="00461990" w:rsidP="0084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B2FE0" w:rsidTr="00096AF5">
        <w:trPr>
          <w:gridAfter w:val="1"/>
          <w:wAfter w:w="170" w:type="dxa"/>
          <w:trHeight w:val="277"/>
          <w:jc w:val="center"/>
        </w:trPr>
        <w:tc>
          <w:tcPr>
            <w:tcW w:w="1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FE0" w:rsidRDefault="00BB2FE0" w:rsidP="0084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ENDEREÇO</w:t>
            </w:r>
          </w:p>
        </w:tc>
        <w:tc>
          <w:tcPr>
            <w:tcW w:w="93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FE0" w:rsidRPr="0084661E" w:rsidRDefault="00BB2FE0" w:rsidP="0084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9168B" w:rsidTr="00096AF5">
        <w:trPr>
          <w:gridAfter w:val="1"/>
          <w:wAfter w:w="170" w:type="dxa"/>
          <w:trHeight w:val="277"/>
          <w:jc w:val="center"/>
        </w:trPr>
        <w:tc>
          <w:tcPr>
            <w:tcW w:w="1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68B" w:rsidRPr="000F0315" w:rsidRDefault="00E9168B" w:rsidP="003954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F0315">
              <w:rPr>
                <w:rFonts w:ascii="Calibri" w:hAnsi="Calibri" w:cs="Calibri"/>
                <w:color w:val="000000"/>
                <w:sz w:val="18"/>
                <w:szCs w:val="18"/>
              </w:rPr>
              <w:t>PROTOCO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L</w:t>
            </w:r>
            <w:r w:rsidRPr="000F0315"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</w:p>
        </w:tc>
        <w:tc>
          <w:tcPr>
            <w:tcW w:w="3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68B" w:rsidRPr="0084661E" w:rsidRDefault="00E9168B" w:rsidP="0084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68B" w:rsidRPr="0084661E" w:rsidRDefault="00E9168B" w:rsidP="0084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SERVIÇO</w:t>
            </w:r>
          </w:p>
        </w:tc>
        <w:tc>
          <w:tcPr>
            <w:tcW w:w="49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68B" w:rsidRPr="0084661E" w:rsidRDefault="00E9168B" w:rsidP="0084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04A40" w:rsidTr="00096AF5">
        <w:trPr>
          <w:gridAfter w:val="1"/>
          <w:wAfter w:w="170" w:type="dxa"/>
          <w:trHeight w:val="277"/>
          <w:jc w:val="center"/>
        </w:trPr>
        <w:tc>
          <w:tcPr>
            <w:tcW w:w="1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B8" w:rsidRPr="0084661E" w:rsidRDefault="001039B8" w:rsidP="0084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661E">
              <w:rPr>
                <w:rFonts w:ascii="Calibri" w:hAnsi="Calibri" w:cs="Calibri"/>
                <w:color w:val="000000"/>
                <w:sz w:val="18"/>
                <w:szCs w:val="18"/>
              </w:rPr>
              <w:t>PROPRIETÁRIO</w:t>
            </w:r>
          </w:p>
        </w:tc>
        <w:tc>
          <w:tcPr>
            <w:tcW w:w="93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B8" w:rsidRDefault="001039B8" w:rsidP="00103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04A40" w:rsidTr="00096AF5">
        <w:trPr>
          <w:gridAfter w:val="1"/>
          <w:wAfter w:w="170" w:type="dxa"/>
          <w:trHeight w:val="291"/>
          <w:jc w:val="center"/>
        </w:trPr>
        <w:tc>
          <w:tcPr>
            <w:tcW w:w="1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C3A" w:rsidRPr="0084661E" w:rsidRDefault="00053B0A" w:rsidP="0084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RESP. TÉCNICO</w:t>
            </w:r>
          </w:p>
        </w:tc>
        <w:tc>
          <w:tcPr>
            <w:tcW w:w="93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C3A" w:rsidRDefault="00945C3A" w:rsidP="00103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355A5" w:rsidTr="00096AF5">
        <w:trPr>
          <w:gridAfter w:val="1"/>
          <w:wAfter w:w="170" w:type="dxa"/>
          <w:trHeight w:val="291"/>
          <w:jc w:val="center"/>
        </w:trPr>
        <w:tc>
          <w:tcPr>
            <w:tcW w:w="1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B0A" w:rsidRPr="0084661E" w:rsidRDefault="00053B0A" w:rsidP="0084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TELEFONE</w:t>
            </w:r>
          </w:p>
        </w:tc>
        <w:tc>
          <w:tcPr>
            <w:tcW w:w="3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0A" w:rsidRDefault="00053B0A" w:rsidP="00103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0A" w:rsidRDefault="00053B0A" w:rsidP="00103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53B0A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Pr="00053B0A">
              <w:rPr>
                <w:rFonts w:ascii="Calibri" w:hAnsi="Calibri" w:cs="Calibri"/>
                <w:color w:val="000000"/>
                <w:sz w:val="18"/>
                <w:szCs w:val="18"/>
              </w:rPr>
              <w:t>MAIL</w:t>
            </w:r>
          </w:p>
        </w:tc>
        <w:tc>
          <w:tcPr>
            <w:tcW w:w="49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B0A" w:rsidRDefault="00053B0A" w:rsidP="00103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49163D" w:rsidTr="00096AF5">
        <w:trPr>
          <w:gridAfter w:val="1"/>
          <w:wAfter w:w="170" w:type="dxa"/>
          <w:trHeight w:val="291"/>
          <w:jc w:val="center"/>
        </w:trPr>
        <w:tc>
          <w:tcPr>
            <w:tcW w:w="110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039B8" w:rsidRDefault="00103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 FINALIDADE DO ATENDIMENTO</w:t>
            </w:r>
          </w:p>
        </w:tc>
      </w:tr>
      <w:tr w:rsidR="00104A40" w:rsidTr="00096AF5">
        <w:trPr>
          <w:gridAfter w:val="1"/>
          <w:wAfter w:w="170" w:type="dxa"/>
          <w:trHeight w:val="277"/>
          <w:jc w:val="center"/>
        </w:trPr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B8" w:rsidRPr="001039B8" w:rsidRDefault="001039B8" w:rsidP="00F35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B8" w:rsidRDefault="00B92589" w:rsidP="00F35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Solicitação </w:t>
            </w:r>
            <w:r w:rsidR="00A42132">
              <w:rPr>
                <w:rFonts w:ascii="Calibri" w:hAnsi="Calibri" w:cs="Calibri"/>
                <w:color w:val="000000"/>
                <w:sz w:val="20"/>
                <w:szCs w:val="20"/>
              </w:rPr>
              <w:t>de có</w:t>
            </w:r>
            <w:r w:rsidR="008344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pia de documentos do </w:t>
            </w:r>
            <w:r w:rsidR="00A42132">
              <w:rPr>
                <w:rFonts w:ascii="Calibri" w:hAnsi="Calibri" w:cs="Calibri"/>
                <w:color w:val="000000"/>
                <w:sz w:val="20"/>
                <w:szCs w:val="20"/>
              </w:rPr>
              <w:t>Processo de Segurança Contra Incêndio e Emergência</w:t>
            </w:r>
            <w:r w:rsidR="00834418">
              <w:rPr>
                <w:rFonts w:ascii="Calibri" w:hAnsi="Calibri" w:cs="Calibri"/>
                <w:color w:val="000000"/>
                <w:sz w:val="20"/>
                <w:szCs w:val="20"/>
              </w:rPr>
              <w:t>s.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B8" w:rsidRPr="001039B8" w:rsidRDefault="001039B8" w:rsidP="00F35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39B8" w:rsidRPr="0084661E" w:rsidRDefault="00834418" w:rsidP="00F35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Solicitação de vistoria de área parcialmente construída.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B8" w:rsidRDefault="001039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96AF5" w:rsidTr="00096AF5">
        <w:trPr>
          <w:gridAfter w:val="1"/>
          <w:wAfter w:w="170" w:type="dxa"/>
          <w:trHeight w:val="277"/>
          <w:jc w:val="center"/>
        </w:trPr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AF5" w:rsidRPr="001039B8" w:rsidRDefault="00096AF5" w:rsidP="00F35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AF5" w:rsidRDefault="00096AF5" w:rsidP="00F35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Anexar documentos ao Processo de Segurança Contra Incêndio e Emergência</w:t>
            </w:r>
            <w:r w:rsidR="00834418">
              <w:rPr>
                <w:rFonts w:ascii="Calibri" w:hAnsi="Calibri" w:cs="Calibri"/>
                <w:color w:val="000000"/>
                <w:sz w:val="20"/>
                <w:szCs w:val="20"/>
              </w:rPr>
              <w:t>s.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AF5" w:rsidRPr="001039B8" w:rsidRDefault="00096AF5" w:rsidP="00F35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96AF5" w:rsidRPr="0084661E" w:rsidRDefault="00834418" w:rsidP="00796468">
            <w:pPr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Solicitação de</w:t>
            </w:r>
            <w:r w:rsidRPr="008060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prorrogação de prazo do processo (vistoria, aná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lise e processo em autuação de multa).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AF5" w:rsidRDefault="00096AF5" w:rsidP="00096AF5">
            <w:pPr>
              <w:autoSpaceDE w:val="0"/>
              <w:autoSpaceDN w:val="0"/>
              <w:adjustRightInd w:val="0"/>
              <w:spacing w:after="0" w:line="240" w:lineRule="auto"/>
              <w:ind w:left="-3518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34418" w:rsidTr="00A42132">
        <w:trPr>
          <w:gridAfter w:val="1"/>
          <w:wAfter w:w="170" w:type="dxa"/>
          <w:trHeight w:val="392"/>
          <w:jc w:val="center"/>
        </w:trPr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18" w:rsidRPr="001039B8" w:rsidRDefault="00834418" w:rsidP="00F35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18" w:rsidRDefault="00834418" w:rsidP="00F35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Solicitação de retificação de dados constantes no Sistema de Gerenciamento de Atividades Técnicas.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18" w:rsidRPr="001039B8" w:rsidRDefault="00834418" w:rsidP="00F35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4418" w:rsidRPr="0084661E" w:rsidRDefault="00834418" w:rsidP="00741D4C">
            <w:pPr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Solicitação de emissão de Termo de Autorização para Adequação do Corpo de Bombeiros – TAACB.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18" w:rsidRDefault="00834418" w:rsidP="00096AF5">
            <w:pPr>
              <w:autoSpaceDE w:val="0"/>
              <w:autoSpaceDN w:val="0"/>
              <w:adjustRightInd w:val="0"/>
              <w:spacing w:after="0" w:line="240" w:lineRule="auto"/>
              <w:ind w:left="-3518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34418" w:rsidTr="00A42132">
        <w:trPr>
          <w:gridAfter w:val="1"/>
          <w:wAfter w:w="170" w:type="dxa"/>
          <w:trHeight w:val="392"/>
          <w:jc w:val="center"/>
        </w:trPr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18" w:rsidRPr="001039B8" w:rsidRDefault="00834418" w:rsidP="00F35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18" w:rsidRDefault="00834418" w:rsidP="00F35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Solicitação de retificação do Certificado de Licenciamento/Regularização.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18" w:rsidRPr="001039B8" w:rsidRDefault="00834418" w:rsidP="00F35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4418" w:rsidRDefault="00834418" w:rsidP="00741D4C">
            <w:pPr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Solicitação de análise e parecer de Comissão Técnica.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18" w:rsidRDefault="00834418" w:rsidP="00096AF5">
            <w:pPr>
              <w:autoSpaceDE w:val="0"/>
              <w:autoSpaceDN w:val="0"/>
              <w:adjustRightInd w:val="0"/>
              <w:spacing w:after="0" w:line="240" w:lineRule="auto"/>
              <w:ind w:left="-3518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34418" w:rsidTr="00096AF5">
        <w:trPr>
          <w:gridAfter w:val="1"/>
          <w:wAfter w:w="170" w:type="dxa"/>
          <w:trHeight w:val="277"/>
          <w:jc w:val="center"/>
        </w:trPr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18" w:rsidRPr="001039B8" w:rsidRDefault="00834418" w:rsidP="00103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56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4418" w:rsidRDefault="0083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Dúvidas sobre procedimentos administrativos/ técnicos.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18" w:rsidRPr="001039B8" w:rsidRDefault="00834418" w:rsidP="00103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18" w:rsidRDefault="00834418" w:rsidP="00741D4C">
            <w:pPr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8060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olicitação de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reconsideração</w:t>
            </w:r>
            <w:r w:rsidRPr="008060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ato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834418" w:rsidTr="00796468">
        <w:trPr>
          <w:gridAfter w:val="1"/>
          <w:wAfter w:w="170" w:type="dxa"/>
          <w:trHeight w:val="442"/>
          <w:jc w:val="center"/>
        </w:trPr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18" w:rsidRPr="001039B8" w:rsidRDefault="00834418" w:rsidP="00103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56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4418" w:rsidRDefault="00834418" w:rsidP="00406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Solicitação de informação sobre edificação ou evento.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18" w:rsidRPr="001039B8" w:rsidRDefault="00834418" w:rsidP="00103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18" w:rsidRPr="001039B8" w:rsidRDefault="00834418" w:rsidP="0074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Solicitação de recurso administrativo.</w:t>
            </w:r>
          </w:p>
        </w:tc>
      </w:tr>
      <w:tr w:rsidR="00834418" w:rsidTr="00096AF5">
        <w:trPr>
          <w:gridAfter w:val="1"/>
          <w:wAfter w:w="170" w:type="dxa"/>
          <w:trHeight w:val="277"/>
          <w:jc w:val="center"/>
        </w:trPr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18" w:rsidRPr="001039B8" w:rsidRDefault="00834418" w:rsidP="00103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56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4418" w:rsidRDefault="00834418" w:rsidP="00406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Solicitação de</w:t>
            </w:r>
            <w:r w:rsidRPr="008060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ampliação/modificação de Projeto Técnico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18" w:rsidRPr="001039B8" w:rsidRDefault="00834418" w:rsidP="00103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18" w:rsidRDefault="00834418" w:rsidP="00806052">
            <w:pPr>
              <w:autoSpaceDE w:val="0"/>
              <w:autoSpaceDN w:val="0"/>
              <w:adjustRightInd w:val="0"/>
              <w:spacing w:after="0" w:line="240" w:lineRule="auto"/>
              <w:ind w:right="4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Outros (Especificar):</w:t>
            </w:r>
          </w:p>
        </w:tc>
      </w:tr>
      <w:tr w:rsidR="00834418" w:rsidTr="00096AF5">
        <w:trPr>
          <w:gridAfter w:val="1"/>
          <w:wAfter w:w="170" w:type="dxa"/>
          <w:trHeight w:val="277"/>
          <w:jc w:val="center"/>
        </w:trPr>
        <w:tc>
          <w:tcPr>
            <w:tcW w:w="110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34418" w:rsidRDefault="00834418" w:rsidP="00103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34418" w:rsidTr="00096AF5">
        <w:trPr>
          <w:gridAfter w:val="1"/>
          <w:wAfter w:w="170" w:type="dxa"/>
          <w:trHeight w:val="277"/>
          <w:jc w:val="center"/>
        </w:trPr>
        <w:tc>
          <w:tcPr>
            <w:tcW w:w="110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18" w:rsidRPr="00C97E0E" w:rsidRDefault="00834418" w:rsidP="000314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3. DOCUMENTO(S) ANEXO(S):</w:t>
            </w:r>
          </w:p>
        </w:tc>
      </w:tr>
      <w:tr w:rsidR="00834418" w:rsidTr="00096AF5">
        <w:trPr>
          <w:gridAfter w:val="1"/>
          <w:wAfter w:w="170" w:type="dxa"/>
          <w:trHeight w:val="277"/>
          <w:jc w:val="center"/>
        </w:trPr>
        <w:tc>
          <w:tcPr>
            <w:tcW w:w="110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18" w:rsidRPr="00C97E0E" w:rsidRDefault="00834418" w:rsidP="000314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834418" w:rsidTr="00096AF5">
        <w:trPr>
          <w:gridAfter w:val="1"/>
          <w:wAfter w:w="170" w:type="dxa"/>
          <w:trHeight w:val="277"/>
          <w:jc w:val="center"/>
        </w:trPr>
        <w:tc>
          <w:tcPr>
            <w:tcW w:w="110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18" w:rsidRPr="00C97E0E" w:rsidRDefault="00834418" w:rsidP="000314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834418" w:rsidTr="00A42132">
        <w:trPr>
          <w:gridAfter w:val="1"/>
          <w:wAfter w:w="170" w:type="dxa"/>
          <w:trHeight w:val="277"/>
          <w:jc w:val="center"/>
        </w:trPr>
        <w:tc>
          <w:tcPr>
            <w:tcW w:w="110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34418" w:rsidRDefault="00834418" w:rsidP="000314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34418" w:rsidTr="00096AF5">
        <w:trPr>
          <w:gridAfter w:val="1"/>
          <w:wAfter w:w="170" w:type="dxa"/>
          <w:trHeight w:val="277"/>
          <w:jc w:val="center"/>
        </w:trPr>
        <w:tc>
          <w:tcPr>
            <w:tcW w:w="110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18" w:rsidRDefault="00834418" w:rsidP="000314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 </w:t>
            </w:r>
            <w:r w:rsidRPr="00C97E0E">
              <w:rPr>
                <w:rFonts w:ascii="Calibri" w:hAnsi="Calibri" w:cs="Calibri"/>
                <w:b/>
                <w:color w:val="000000"/>
              </w:rPr>
              <w:t>JUSTIFICATIVA:</w:t>
            </w:r>
          </w:p>
        </w:tc>
      </w:tr>
      <w:tr w:rsidR="00834418" w:rsidTr="00096AF5">
        <w:trPr>
          <w:gridAfter w:val="1"/>
          <w:wAfter w:w="170" w:type="dxa"/>
          <w:trHeight w:val="277"/>
          <w:jc w:val="center"/>
        </w:trPr>
        <w:tc>
          <w:tcPr>
            <w:tcW w:w="110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18" w:rsidRDefault="00834418" w:rsidP="000314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34418" w:rsidTr="00096AF5">
        <w:trPr>
          <w:gridAfter w:val="1"/>
          <w:wAfter w:w="170" w:type="dxa"/>
          <w:trHeight w:val="277"/>
          <w:jc w:val="center"/>
        </w:trPr>
        <w:tc>
          <w:tcPr>
            <w:tcW w:w="110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18" w:rsidRDefault="00834418" w:rsidP="000314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34418" w:rsidTr="00096AF5">
        <w:trPr>
          <w:gridAfter w:val="1"/>
          <w:wAfter w:w="170" w:type="dxa"/>
          <w:trHeight w:val="277"/>
          <w:jc w:val="center"/>
        </w:trPr>
        <w:tc>
          <w:tcPr>
            <w:tcW w:w="110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18" w:rsidRDefault="00834418" w:rsidP="000314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34418" w:rsidTr="00096AF5">
        <w:trPr>
          <w:gridAfter w:val="1"/>
          <w:wAfter w:w="170" w:type="dxa"/>
          <w:trHeight w:val="277"/>
          <w:jc w:val="center"/>
        </w:trPr>
        <w:tc>
          <w:tcPr>
            <w:tcW w:w="110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18" w:rsidRDefault="00834418" w:rsidP="000314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34418" w:rsidTr="00096AF5">
        <w:trPr>
          <w:gridAfter w:val="1"/>
          <w:wAfter w:w="170" w:type="dxa"/>
          <w:trHeight w:val="277"/>
          <w:jc w:val="center"/>
        </w:trPr>
        <w:tc>
          <w:tcPr>
            <w:tcW w:w="110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18" w:rsidRDefault="00834418" w:rsidP="000314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34418" w:rsidTr="00096AF5">
        <w:trPr>
          <w:gridAfter w:val="1"/>
          <w:wAfter w:w="170" w:type="dxa"/>
          <w:trHeight w:val="277"/>
          <w:jc w:val="center"/>
        </w:trPr>
        <w:tc>
          <w:tcPr>
            <w:tcW w:w="110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18" w:rsidRDefault="00834418" w:rsidP="000314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34418" w:rsidTr="00096AF5">
        <w:trPr>
          <w:gridAfter w:val="1"/>
          <w:wAfter w:w="170" w:type="dxa"/>
          <w:trHeight w:val="277"/>
          <w:jc w:val="center"/>
        </w:trPr>
        <w:tc>
          <w:tcPr>
            <w:tcW w:w="110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18" w:rsidRDefault="00834418" w:rsidP="000314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34418" w:rsidTr="00096AF5">
        <w:trPr>
          <w:gridAfter w:val="1"/>
          <w:wAfter w:w="170" w:type="dxa"/>
          <w:trHeight w:val="277"/>
          <w:jc w:val="center"/>
        </w:trPr>
        <w:tc>
          <w:tcPr>
            <w:tcW w:w="110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18" w:rsidRDefault="00834418" w:rsidP="000314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34418" w:rsidTr="00096AF5">
        <w:trPr>
          <w:gridAfter w:val="1"/>
          <w:wAfter w:w="170" w:type="dxa"/>
          <w:trHeight w:val="277"/>
          <w:jc w:val="center"/>
        </w:trPr>
        <w:tc>
          <w:tcPr>
            <w:tcW w:w="110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18" w:rsidRDefault="00834418" w:rsidP="000314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34418" w:rsidTr="00096AF5">
        <w:trPr>
          <w:gridAfter w:val="1"/>
          <w:wAfter w:w="170" w:type="dxa"/>
          <w:trHeight w:val="277"/>
          <w:jc w:val="center"/>
        </w:trPr>
        <w:tc>
          <w:tcPr>
            <w:tcW w:w="110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18" w:rsidRDefault="00834418" w:rsidP="000314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34418" w:rsidTr="004668A7">
        <w:trPr>
          <w:trHeight w:val="277"/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:rsidR="00834418" w:rsidRDefault="00834418" w:rsidP="000314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834418" w:rsidRDefault="0083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" w:type="dxa"/>
            <w:tcBorders>
              <w:top w:val="single" w:sz="6" w:space="0" w:color="auto"/>
              <w:bottom w:val="single" w:sz="6" w:space="0" w:color="auto"/>
            </w:tcBorders>
          </w:tcPr>
          <w:p w:rsidR="00834418" w:rsidRDefault="0083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bottom w:val="single" w:sz="6" w:space="0" w:color="auto"/>
            </w:tcBorders>
          </w:tcPr>
          <w:p w:rsidR="00834418" w:rsidRDefault="0083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auto"/>
            </w:tcBorders>
          </w:tcPr>
          <w:p w:rsidR="00834418" w:rsidRDefault="00834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77" w:type="dxa"/>
            <w:gridSpan w:val="7"/>
            <w:tcBorders>
              <w:top w:val="single" w:sz="6" w:space="0" w:color="auto"/>
              <w:right w:val="nil"/>
            </w:tcBorders>
          </w:tcPr>
          <w:p w:rsidR="00834418" w:rsidRDefault="00834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34418" w:rsidTr="004668A7">
        <w:trPr>
          <w:gridAfter w:val="1"/>
          <w:wAfter w:w="170" w:type="dxa"/>
          <w:trHeight w:val="27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18" w:rsidRDefault="00834418" w:rsidP="000314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DATA:</w:t>
            </w:r>
          </w:p>
        </w:tc>
        <w:tc>
          <w:tcPr>
            <w:tcW w:w="24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18" w:rsidRDefault="0083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12" w:type="dxa"/>
            <w:gridSpan w:val="8"/>
            <w:tcBorders>
              <w:left w:val="single" w:sz="6" w:space="0" w:color="auto"/>
            </w:tcBorders>
          </w:tcPr>
          <w:p w:rsidR="00834418" w:rsidRDefault="00834418" w:rsidP="00461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4418" w:rsidTr="004668A7">
        <w:trPr>
          <w:gridAfter w:val="2"/>
          <w:wAfter w:w="176" w:type="dxa"/>
          <w:trHeight w:val="277"/>
          <w:jc w:val="center"/>
        </w:trPr>
        <w:tc>
          <w:tcPr>
            <w:tcW w:w="1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18" w:rsidRDefault="00834418" w:rsidP="00103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CREA/RG:</w:t>
            </w:r>
          </w:p>
        </w:tc>
        <w:tc>
          <w:tcPr>
            <w:tcW w:w="2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418" w:rsidRDefault="00834418" w:rsidP="00103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" w:type="dxa"/>
            <w:tcBorders>
              <w:left w:val="single" w:sz="6" w:space="0" w:color="auto"/>
              <w:bottom w:val="nil"/>
            </w:tcBorders>
          </w:tcPr>
          <w:p w:rsidR="00834418" w:rsidRDefault="00834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46" w:type="dxa"/>
            <w:gridSpan w:val="6"/>
            <w:tcBorders>
              <w:top w:val="single" w:sz="6" w:space="0" w:color="auto"/>
              <w:bottom w:val="nil"/>
            </w:tcBorders>
          </w:tcPr>
          <w:p w:rsidR="00834418" w:rsidRDefault="00834418" w:rsidP="00031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RESPONSÁVEL TÉCNICO /OU PROPRIETÁRIO</w:t>
            </w:r>
          </w:p>
        </w:tc>
      </w:tr>
    </w:tbl>
    <w:p w:rsidR="00AF7DEB" w:rsidRDefault="00AF7DEB" w:rsidP="00153CD1"/>
    <w:sectPr w:rsidR="00AF7DEB" w:rsidSect="00F355A5">
      <w:pgSz w:w="11906" w:h="16838" w:code="9"/>
      <w:pgMar w:top="709" w:right="284" w:bottom="1418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7C8" w:rsidRDefault="00D567C8" w:rsidP="00AF7DEB">
      <w:pPr>
        <w:spacing w:after="0" w:line="240" w:lineRule="auto"/>
      </w:pPr>
      <w:r>
        <w:separator/>
      </w:r>
    </w:p>
  </w:endnote>
  <w:endnote w:type="continuationSeparator" w:id="0">
    <w:p w:rsidR="00D567C8" w:rsidRDefault="00D567C8" w:rsidP="00AF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7C8" w:rsidRDefault="00D567C8" w:rsidP="00AF7DEB">
      <w:pPr>
        <w:spacing w:after="0" w:line="240" w:lineRule="auto"/>
      </w:pPr>
      <w:r>
        <w:separator/>
      </w:r>
    </w:p>
  </w:footnote>
  <w:footnote w:type="continuationSeparator" w:id="0">
    <w:p w:rsidR="00D567C8" w:rsidRDefault="00D567C8" w:rsidP="00AF7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B8"/>
    <w:rsid w:val="000314CD"/>
    <w:rsid w:val="00053B0A"/>
    <w:rsid w:val="00096AF5"/>
    <w:rsid w:val="000F0315"/>
    <w:rsid w:val="001039B8"/>
    <w:rsid w:val="00104A40"/>
    <w:rsid w:val="00153CD1"/>
    <w:rsid w:val="001D3F27"/>
    <w:rsid w:val="0033624B"/>
    <w:rsid w:val="0039545C"/>
    <w:rsid w:val="003A2E62"/>
    <w:rsid w:val="00406D43"/>
    <w:rsid w:val="00461990"/>
    <w:rsid w:val="004668A7"/>
    <w:rsid w:val="0049163D"/>
    <w:rsid w:val="00637650"/>
    <w:rsid w:val="00742167"/>
    <w:rsid w:val="007507DB"/>
    <w:rsid w:val="007768BE"/>
    <w:rsid w:val="00796468"/>
    <w:rsid w:val="00797BF0"/>
    <w:rsid w:val="007D079E"/>
    <w:rsid w:val="00806052"/>
    <w:rsid w:val="00834418"/>
    <w:rsid w:val="0084661E"/>
    <w:rsid w:val="008548B1"/>
    <w:rsid w:val="00945C3A"/>
    <w:rsid w:val="009B7E64"/>
    <w:rsid w:val="00A376E3"/>
    <w:rsid w:val="00A42132"/>
    <w:rsid w:val="00AA0D55"/>
    <w:rsid w:val="00AD12FC"/>
    <w:rsid w:val="00AF7DEB"/>
    <w:rsid w:val="00B74F00"/>
    <w:rsid w:val="00B92589"/>
    <w:rsid w:val="00BB2FE0"/>
    <w:rsid w:val="00C97E0E"/>
    <w:rsid w:val="00CB6F62"/>
    <w:rsid w:val="00CE4C86"/>
    <w:rsid w:val="00D567C8"/>
    <w:rsid w:val="00D80961"/>
    <w:rsid w:val="00E9168B"/>
    <w:rsid w:val="00F3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1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9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619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F7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7DEB"/>
  </w:style>
  <w:style w:type="paragraph" w:styleId="Rodap">
    <w:name w:val="footer"/>
    <w:basedOn w:val="Normal"/>
    <w:link w:val="RodapChar"/>
    <w:uiPriority w:val="99"/>
    <w:unhideWhenUsed/>
    <w:rsid w:val="00AF7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7DEB"/>
  </w:style>
  <w:style w:type="paragraph" w:styleId="SemEspaamento">
    <w:name w:val="No Spacing"/>
    <w:uiPriority w:val="1"/>
    <w:qFormat/>
    <w:rsid w:val="007768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1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9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619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F7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7DEB"/>
  </w:style>
  <w:style w:type="paragraph" w:styleId="Rodap">
    <w:name w:val="footer"/>
    <w:basedOn w:val="Normal"/>
    <w:link w:val="RodapChar"/>
    <w:uiPriority w:val="99"/>
    <w:unhideWhenUsed/>
    <w:rsid w:val="00AF7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7DEB"/>
  </w:style>
  <w:style w:type="paragraph" w:styleId="SemEspaamento">
    <w:name w:val="No Spacing"/>
    <w:uiPriority w:val="1"/>
    <w:qFormat/>
    <w:rsid w:val="007768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Francinaldo</cp:lastModifiedBy>
  <cp:revision>9</cp:revision>
  <cp:lastPrinted>2018-10-11T16:30:00Z</cp:lastPrinted>
  <dcterms:created xsi:type="dcterms:W3CDTF">2018-09-27T14:50:00Z</dcterms:created>
  <dcterms:modified xsi:type="dcterms:W3CDTF">2018-11-05T16:17:00Z</dcterms:modified>
</cp:coreProperties>
</file>