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88"/>
        <w:gridCol w:w="538"/>
        <w:gridCol w:w="151"/>
        <w:gridCol w:w="274"/>
        <w:gridCol w:w="425"/>
        <w:gridCol w:w="160"/>
        <w:gridCol w:w="248"/>
        <w:gridCol w:w="442"/>
        <w:gridCol w:w="313"/>
        <w:gridCol w:w="372"/>
        <w:gridCol w:w="53"/>
        <w:gridCol w:w="264"/>
        <w:gridCol w:w="17"/>
        <w:gridCol w:w="408"/>
        <w:gridCol w:w="17"/>
        <w:gridCol w:w="255"/>
        <w:gridCol w:w="157"/>
        <w:gridCol w:w="442"/>
        <w:gridCol w:w="30"/>
        <w:gridCol w:w="268"/>
        <w:gridCol w:w="127"/>
        <w:gridCol w:w="30"/>
        <w:gridCol w:w="268"/>
        <w:gridCol w:w="157"/>
        <w:gridCol w:w="268"/>
        <w:gridCol w:w="157"/>
        <w:gridCol w:w="268"/>
        <w:gridCol w:w="157"/>
        <w:gridCol w:w="268"/>
        <w:gridCol w:w="156"/>
        <w:gridCol w:w="268"/>
        <w:gridCol w:w="157"/>
        <w:gridCol w:w="268"/>
        <w:gridCol w:w="157"/>
        <w:gridCol w:w="268"/>
        <w:gridCol w:w="157"/>
        <w:gridCol w:w="268"/>
        <w:gridCol w:w="157"/>
        <w:gridCol w:w="268"/>
        <w:gridCol w:w="173"/>
        <w:gridCol w:w="268"/>
        <w:gridCol w:w="743"/>
      </w:tblGrid>
      <w:tr w:rsidR="00BF2656" w:rsidRPr="00723ED1" w:rsidTr="00D2713C">
        <w:trPr>
          <w:trHeight w:val="24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2656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9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3BACB5" wp14:editId="765D8EE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59690</wp:posOffset>
                      </wp:positionV>
                      <wp:extent cx="1428750" cy="800100"/>
                      <wp:effectExtent l="0" t="0" r="0" b="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09C1" w:rsidRDefault="00EA6F60"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0585B0F0" wp14:editId="74E193D8">
                                        <wp:extent cx="561975" cy="609543"/>
                                        <wp:effectExtent l="0" t="0" r="0" b="635"/>
                                        <wp:docPr id="7" name="Imagem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200px-Brasão_do_Pará.svg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69563" cy="6177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3.6pt;margin-top:4.7pt;width:112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33YDgIAAPoDAAAOAAAAZHJzL2Uyb0RvYy54bWysU9tu2zAMfR+wfxD0vtjJkjU14hRdug4D&#10;ugvQ7gMYWY6FSaImKbGzrx8lp2mwvQ17ESSTPOQ5PF7dDEazg/RBoa35dFJyJq3ARtldzb8/3b9Z&#10;chYi2AY0Wlnzowz8Zv361ap3lZxhh7qRnhGIDVXvat7F6KqiCKKTBsIEnbQUbNEbiPT0u6Lx0BO6&#10;0cWsLN8VPfrGeRQyBPp6Nwb5OuO3rRTxa9sGGZmuOc0W8+nzuU1nsV5BtfPgOiVOY8A/TGFAWWp6&#10;hrqDCGzv1V9QRgmPAds4EWgKbFslZOZAbKblH2weO3AycyFxgjvLFP4frPhy+OaZamr+trzizIKh&#10;JW1ADcAayZ7kEJHNkkq9CxUlPzpKj8N7HGjbmXFwDyh+BGZx04HdyVvvse8kNDTlNFUWF6UjTkgg&#10;2/4zNtQM9hEz0NB6kyQkURih07aO5w3RHEyklvPZ8mpBIUGxZUmS5RUWUD1XOx/iR4mGpUvNPTkg&#10;o8PhIcQ0DVTPKamZxXuldXaBtqyv+fVitsgFFxGjIplUK5N7lmNPqBLJD7bJxRGUHu/UQNsT60R0&#10;pByH7UCJSYotNkfi73E0I/08dOnQ/+KsJyPWPPzcg5ec6U+WNLyezufJufkxX1zN6OEvI9vLCFhB&#10;UDWPnI3XTcxuH7nektatyjK8THKalQyW1Tn9DMnBl++c9fLLrn8DAAD//wMAUEsDBBQABgAIAAAA&#10;IQCBvZzJ2gAAAAcBAAAPAAAAZHJzL2Rvd25yZXYueG1sTI5NT8MwEETvSPwHa5G4UZs0BRqyqRCI&#10;K4jyIXFz420SEa+j2G3Cv2c5wXE0TzOv3My+V0caYxcY4XJhQBHXwXXcILy9Pl7cgIrJsrN9YEL4&#10;pgib6vSktIULE7/QcZsaJSMcC4vQpjQUWse6JW/jIgzE0u3D6G2SODbajXaScd/rzJgr7W3H8tDa&#10;ge5bqr+2B4/w/rT//MjNc/PgV8MUZqPZrzXi+dl8dwsq0Zz+YPjVF3WoxGkXDuyi6hGuMwER1jko&#10;abNlJnkn2HKVg65K/d+/+gEAAP//AwBQSwECLQAUAAYACAAAACEAtoM4kv4AAADhAQAAEwAAAAAA&#10;AAAAAAAAAAAAAAAAW0NvbnRlbnRfVHlwZXNdLnhtbFBLAQItABQABgAIAAAAIQA4/SH/1gAAAJQB&#10;AAALAAAAAAAAAAAAAAAAAC8BAABfcmVscy8ucmVsc1BLAQItABQABgAIAAAAIQCG633YDgIAAPoD&#10;AAAOAAAAAAAAAAAAAAAAAC4CAABkcnMvZTJvRG9jLnhtbFBLAQItABQABgAIAAAAIQCBvZzJ2gAA&#10;AAcBAAAPAAAAAAAAAAAAAAAAAGgEAABkcnMvZG93bnJldi54bWxQSwUGAAAAAAQABADzAAAAbwUA&#10;AAAA&#10;" filled="f" stroked="f">
                      <v:textbox>
                        <w:txbxContent>
                          <w:p w:rsidR="00E809C1" w:rsidRDefault="00EA6F60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585B0F0" wp14:editId="74E193D8">
                                  <wp:extent cx="561975" cy="609543"/>
                                  <wp:effectExtent l="0" t="0" r="0" b="635"/>
                                  <wp:docPr id="7" name="Image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0px-Brasão_do_Pará.svg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9563" cy="6177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84A" w:rsidRDefault="0029284A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09C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40AE40" wp14:editId="1269C836">
                      <wp:simplePos x="0" y="0"/>
                      <wp:positionH relativeFrom="column">
                        <wp:posOffset>3478530</wp:posOffset>
                      </wp:positionH>
                      <wp:positionV relativeFrom="paragraph">
                        <wp:posOffset>5715</wp:posOffset>
                      </wp:positionV>
                      <wp:extent cx="1428750" cy="800100"/>
                      <wp:effectExtent l="0" t="0" r="0" b="0"/>
                      <wp:wrapNone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09C1" w:rsidRDefault="00EA6F60" w:rsidP="00F409A1">
                                  <w:pPr>
                                    <w:jc w:val="left"/>
                                  </w:pPr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256A6E57" wp14:editId="7F17D4CC">
                                        <wp:extent cx="657860" cy="699770"/>
                                        <wp:effectExtent l="0" t="0" r="8890" b="5080"/>
                                        <wp:docPr id="9" name="Imagem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BMPA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57860" cy="6997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73.9pt;margin-top:.45pt;width:112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/W1DgIAAP8DAAAOAAAAZHJzL2Uyb0RvYy54bWysU8Fu2zAMvQ/YPwi6L06MZE2NOEWXrsOA&#10;rhvQ7gMYWY6FSaImKbGzrx8lp2mw3YZdBEokH/keqdXNYDQ7SB8U2prPJlPOpBXYKLur+ffn+3dL&#10;zkIE24BGK2t+lIHfrN++WfWukiV2qBvpGYHYUPWu5l2MriqKIDppIEzQSUvOFr2BSFe/KxoPPaEb&#10;XZTT6fuiR984j0KGQK93o5OvM37bShG/tm2QkemaU28xnz6f23QW6xVUOw+uU+LUBvxDFwaUpaJn&#10;qDuIwPZe/QVllPAYsI0TgabAtlVCZg7EZjb9g81TB05mLiROcGeZwv+DFY+Hb56ppuZzziwYGtEG&#10;1ACskexZDhFZmTTqXago9MlRcBw+4ECzznyDe0DxIzCLmw7sTt56j30noaEeZymzuEgdcUIC2fZf&#10;sKFisI+YgYbWmyQgScIInWZ1PM+H+mAilZyXy6sFuQT5llMSLA+wgOol2/kQP0k0LBk19zT/jA6H&#10;hxBTN1C9hKRiFu+V1nkHtGV9za8X5SInXHiMirSiWplcczrWhCqR/GibnBxB6dGmAtqeWCeiI+U4&#10;bIcscpYkKbLF5kgyeBw3kn4QGR36X5z1tI01Dz/34CVn+rMlKa9n83la33yZL65KuvhLz/bSA1YQ&#10;VM0jZ6O5iXnlR8q3JHmrshqvnZxapi3LIp1+RFrjy3uOev23698AAAD//wMAUEsDBBQABgAIAAAA&#10;IQBPbcsP3AAAAAgBAAAPAAAAZHJzL2Rvd25yZXYueG1sTI/BTsMwEETvSP0HaytxozZR2zQhToVA&#10;XEGUthI3N94mEfE6it0m/D3LCY6jGc28KbaT68QVh9B60nC/UCCQKm9bqjXsP17uNiBCNGRN5wk1&#10;fGOAbTm7KUxu/UjveN3FWnAJhdxoaGLscylD1aAzYeF7JPbOfnAmshxqaQczcrnrZKLUWjrTEi80&#10;psenBquv3cVpOLyeP49L9VY/u1U/+klJcpnU+nY+PT6AiDjFvzD84jM6lMx08heyQXQaVsuU0aOG&#10;DATbaZqwPHEuWWcgy0L+P1D+AAAA//8DAFBLAQItABQABgAIAAAAIQC2gziS/gAAAOEBAAATAAAA&#10;AAAAAAAAAAAAAAAAAABbQ29udGVudF9UeXBlc10ueG1sUEsBAi0AFAAGAAgAAAAhADj9If/WAAAA&#10;lAEAAAsAAAAAAAAAAAAAAAAALwEAAF9yZWxzLy5yZWxzUEsBAi0AFAAGAAgAAAAhADb79bUOAgAA&#10;/wMAAA4AAAAAAAAAAAAAAAAALgIAAGRycy9lMm9Eb2MueG1sUEsBAi0AFAAGAAgAAAAhAE9tyw/c&#10;AAAACAEAAA8AAAAAAAAAAAAAAAAAaAQAAGRycy9kb3ducmV2LnhtbFBLBQYAAAAABAAEAPMAAABx&#10;BQAAAAA=&#10;" filled="f" stroked="f">
                      <v:textbox>
                        <w:txbxContent>
                          <w:p w:rsidR="00E809C1" w:rsidRDefault="00EA6F60" w:rsidP="00F409A1">
                            <w:pPr>
                              <w:jc w:val="left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56A6E57" wp14:editId="7F17D4CC">
                                  <wp:extent cx="657860" cy="699770"/>
                                  <wp:effectExtent l="0" t="0" r="8890" b="5080"/>
                                  <wp:docPr id="9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BMPA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7860" cy="699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CORPO DE BOMBEIROS MILITAR DO PARÁ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26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SERVIÇO DE SEGURANÇA CONTRA INCÊNDIO E PÂNICO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24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29284A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DIRETOR DE SERVIÇOS TÉCNICOS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50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409A1" w:rsidRPr="00723ED1" w:rsidRDefault="00F409A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143"/>
          <w:jc w:val="center"/>
        </w:trPr>
        <w:tc>
          <w:tcPr>
            <w:tcW w:w="10855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</w:tcPr>
          <w:p w:rsidR="00BF2656" w:rsidRPr="00723ED1" w:rsidRDefault="003C2885" w:rsidP="00D271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REQUERIMENTO PARA </w:t>
            </w:r>
            <w:r w:rsidR="00D271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CADASTRAMENTO DE EMPRESAS</w:t>
            </w:r>
          </w:p>
        </w:tc>
      </w:tr>
      <w:tr w:rsidR="00B93BC3" w:rsidRPr="00723ED1" w:rsidTr="00D2713C">
        <w:trPr>
          <w:trHeight w:val="724"/>
          <w:jc w:val="center"/>
        </w:trPr>
        <w:tc>
          <w:tcPr>
            <w:tcW w:w="10855" w:type="dxa"/>
            <w:gridSpan w:val="4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3BC3" w:rsidRPr="00723ED1" w:rsidRDefault="00B93BC3" w:rsidP="003C288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Venho s</w:t>
            </w: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olicitar a </w:t>
            </w:r>
            <w:proofErr w:type="spellStart"/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V.Sª</w:t>
            </w:r>
            <w:proofErr w:type="spellEnd"/>
            <w:r w:rsidR="00292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92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Diretor de Serviços Técnicos d</w:t>
            </w: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Corpo de Bombeiros </w:t>
            </w: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Militar do Pará, o </w:t>
            </w:r>
            <w:r w:rsidR="00836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cadastramento</w:t>
            </w: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 empresa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abaixo identificada para exercer a atividade </w:t>
            </w:r>
            <w:r w:rsidR="003C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informada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neste</w:t>
            </w: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requerimento:</w:t>
            </w:r>
          </w:p>
        </w:tc>
      </w:tr>
      <w:tr w:rsidR="00BF2656" w:rsidRPr="00723ED1" w:rsidTr="00D2713C">
        <w:trPr>
          <w:trHeight w:val="87"/>
          <w:jc w:val="center"/>
        </w:trPr>
        <w:tc>
          <w:tcPr>
            <w:tcW w:w="10855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</w:tcPr>
          <w:p w:rsidR="00BF2656" w:rsidRPr="00723ED1" w:rsidRDefault="00BF2656" w:rsidP="006247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 w:rsidR="006247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INFORMAÇÕES SOBRE A EMPRESA</w:t>
            </w:r>
          </w:p>
        </w:tc>
      </w:tr>
      <w:tr w:rsidR="00A96E2B" w:rsidRPr="00723ED1" w:rsidTr="00D2713C">
        <w:trPr>
          <w:trHeight w:val="247"/>
          <w:jc w:val="center"/>
        </w:trPr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E2B" w:rsidRPr="00723ED1" w:rsidRDefault="00A96E2B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Razão Social </w:t>
            </w:r>
          </w:p>
        </w:tc>
        <w:tc>
          <w:tcPr>
            <w:tcW w:w="9842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E2B" w:rsidRPr="00723ED1" w:rsidRDefault="00A96E2B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6E2B" w:rsidRPr="00723ED1" w:rsidTr="00D2713C">
        <w:trPr>
          <w:trHeight w:val="247"/>
          <w:jc w:val="center"/>
        </w:trPr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6E2B" w:rsidRPr="00723ED1" w:rsidRDefault="00A96E2B" w:rsidP="003C288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Nome Fantasia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42" w:type="dxa"/>
            <w:gridSpan w:val="4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6E2B" w:rsidRPr="00723ED1" w:rsidRDefault="00A96E2B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6E2B" w:rsidRPr="00723ED1" w:rsidTr="00D2713C">
        <w:trPr>
          <w:trHeight w:val="247"/>
          <w:jc w:val="center"/>
        </w:trPr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6E2B" w:rsidRPr="00723ED1" w:rsidRDefault="00A96E2B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CNPJ</w:t>
            </w:r>
          </w:p>
        </w:tc>
        <w:tc>
          <w:tcPr>
            <w:tcW w:w="9842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6E2B" w:rsidRPr="00723ED1" w:rsidRDefault="00A96E2B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247"/>
          <w:jc w:val="center"/>
        </w:trPr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CEP</w:t>
            </w:r>
          </w:p>
        </w:tc>
        <w:tc>
          <w:tcPr>
            <w:tcW w:w="1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Cidade</w:t>
            </w:r>
          </w:p>
        </w:tc>
        <w:tc>
          <w:tcPr>
            <w:tcW w:w="15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Bairro</w:t>
            </w:r>
          </w:p>
        </w:tc>
        <w:tc>
          <w:tcPr>
            <w:tcW w:w="485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247"/>
          <w:jc w:val="center"/>
        </w:trPr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Endereço</w:t>
            </w:r>
          </w:p>
        </w:tc>
        <w:tc>
          <w:tcPr>
            <w:tcW w:w="9842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196"/>
          <w:jc w:val="center"/>
        </w:trPr>
        <w:tc>
          <w:tcPr>
            <w:tcW w:w="1702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BF2656" w:rsidRPr="00723ED1" w:rsidRDefault="00BF2656" w:rsidP="006679C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Complemento</w:t>
            </w:r>
          </w:p>
        </w:tc>
        <w:tc>
          <w:tcPr>
            <w:tcW w:w="34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2656" w:rsidRPr="00723ED1" w:rsidRDefault="006679CB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Fone</w:t>
            </w:r>
          </w:p>
        </w:tc>
        <w:tc>
          <w:tcPr>
            <w:tcW w:w="485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127"/>
          <w:jc w:val="center"/>
        </w:trPr>
        <w:tc>
          <w:tcPr>
            <w:tcW w:w="10855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</w:tcPr>
          <w:p w:rsidR="00BF2656" w:rsidRPr="00723ED1" w:rsidRDefault="00BF2656" w:rsidP="00E809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INFORMAÇÕES SOBRE O</w:t>
            </w:r>
            <w:r w:rsidR="00E80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CADASTRO</w:t>
            </w:r>
          </w:p>
        </w:tc>
      </w:tr>
      <w:tr w:rsidR="00BF2656" w:rsidRPr="00723ED1" w:rsidTr="00D2713C">
        <w:trPr>
          <w:trHeight w:val="264"/>
          <w:jc w:val="center"/>
        </w:trPr>
        <w:tc>
          <w:tcPr>
            <w:tcW w:w="3564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BF2656" w:rsidRPr="00723ED1" w:rsidRDefault="00BF2656" w:rsidP="00E809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Já se </w:t>
            </w:r>
            <w:r w:rsidR="00E80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cadastrou</w:t>
            </w: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anteriormente?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SIM</w:t>
            </w:r>
          </w:p>
        </w:tc>
        <w:tc>
          <w:tcPr>
            <w:tcW w:w="42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56" w:rsidRPr="00723ED1" w:rsidRDefault="00BF2656" w:rsidP="00BF265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96E2B" w:rsidRPr="00723ED1" w:rsidTr="00D2713C">
        <w:trPr>
          <w:trHeight w:val="65"/>
          <w:jc w:val="center"/>
        </w:trPr>
        <w:tc>
          <w:tcPr>
            <w:tcW w:w="10855" w:type="dxa"/>
            <w:gridSpan w:val="4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6E2B" w:rsidRPr="00723ED1" w:rsidRDefault="00A96E2B" w:rsidP="00BF265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Caso positivo, informe o nº do protocolo anterior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35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Ano</w:t>
            </w: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2656" w:rsidRPr="00723ED1" w:rsidTr="00D2713C">
        <w:trPr>
          <w:trHeight w:val="195"/>
          <w:jc w:val="center"/>
        </w:trPr>
        <w:tc>
          <w:tcPr>
            <w:tcW w:w="10855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</w:tcPr>
          <w:p w:rsidR="00BF2656" w:rsidRPr="00723ED1" w:rsidRDefault="0062477D" w:rsidP="003C288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ATIVIDADE</w:t>
            </w:r>
            <w:r w:rsidR="003C28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DA EMPRESA</w:t>
            </w:r>
          </w:p>
        </w:tc>
      </w:tr>
      <w:tr w:rsidR="001A35D8" w:rsidRPr="00723ED1" w:rsidTr="00D2713C">
        <w:trPr>
          <w:trHeight w:val="1532"/>
          <w:jc w:val="center"/>
        </w:trPr>
        <w:tc>
          <w:tcPr>
            <w:tcW w:w="10855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D8" w:rsidRPr="006A77BA" w:rsidRDefault="006A77BA" w:rsidP="001A35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7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EMPRESA ESPECIALIZADA NA </w:t>
            </w:r>
            <w:bookmarkStart w:id="0" w:name="_GoBack"/>
            <w:bookmarkEnd w:id="0"/>
            <w:r w:rsidRPr="006A77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FORMAÇÃO E TREI</w:t>
            </w:r>
            <w:r w:rsidR="005722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NAMENTO DE BRIGADA DE INCÊNDIO</w:t>
            </w:r>
          </w:p>
        </w:tc>
      </w:tr>
      <w:tr w:rsidR="001A35D8" w:rsidRPr="003C2885" w:rsidTr="00D2713C">
        <w:trPr>
          <w:trHeight w:val="122"/>
          <w:jc w:val="center"/>
        </w:trPr>
        <w:tc>
          <w:tcPr>
            <w:tcW w:w="10855" w:type="dxa"/>
            <w:gridSpan w:val="4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A35D8" w:rsidRPr="003C2885" w:rsidRDefault="003C2885" w:rsidP="003C288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4. </w:t>
            </w:r>
            <w:r w:rsidR="001A35D8" w:rsidRPr="003C28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TIPO DE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CADASTRO</w:t>
            </w:r>
          </w:p>
        </w:tc>
      </w:tr>
      <w:tr w:rsidR="003C2885" w:rsidRPr="00723ED1" w:rsidTr="00D2713C">
        <w:trPr>
          <w:trHeight w:val="122"/>
          <w:jc w:val="center"/>
        </w:trPr>
        <w:tc>
          <w:tcPr>
            <w:tcW w:w="10855" w:type="dxa"/>
            <w:gridSpan w:val="4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85" w:rsidRDefault="003C2885" w:rsidP="001A35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FBD" w:rsidRPr="00723ED1" w:rsidTr="006A77BA">
        <w:trPr>
          <w:trHeight w:val="24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BD" w:rsidRPr="00723ED1" w:rsidRDefault="00913FBD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FBD" w:rsidRPr="00723ED1" w:rsidRDefault="00913FBD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CADASTRAMENTO INICIAL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BD" w:rsidRPr="00723ED1" w:rsidRDefault="00913FBD" w:rsidP="00913F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3FBD" w:rsidRPr="00723ED1" w:rsidRDefault="00913FBD" w:rsidP="00A96E2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RENOVAÇÃO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913FBD" w:rsidRPr="00723ED1" w:rsidRDefault="00913FBD" w:rsidP="00913F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1" w:type="dxa"/>
            <w:gridSpan w:val="21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3FBD" w:rsidRPr="00723ED1" w:rsidRDefault="00913FBD" w:rsidP="00A96E2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477D" w:rsidRPr="00723ED1" w:rsidTr="00D2713C">
        <w:trPr>
          <w:trHeight w:val="80"/>
          <w:jc w:val="center"/>
        </w:trPr>
        <w:tc>
          <w:tcPr>
            <w:tcW w:w="42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1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09C1" w:rsidRPr="00723ED1" w:rsidRDefault="00E809C1" w:rsidP="00E809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50"/>
          <w:jc w:val="center"/>
        </w:trPr>
        <w:tc>
          <w:tcPr>
            <w:tcW w:w="10855" w:type="dxa"/>
            <w:gridSpan w:val="4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C0C0C0" w:fill="auto"/>
          </w:tcPr>
          <w:p w:rsidR="00BF2656" w:rsidRPr="00723ED1" w:rsidRDefault="00913FBD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BF2656" w:rsidRPr="00723E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NESTE TERMO PEDE DEFERIMENTO</w:t>
            </w:r>
          </w:p>
        </w:tc>
      </w:tr>
      <w:tr w:rsidR="00E809C1" w:rsidRPr="00723ED1" w:rsidTr="00D2713C">
        <w:trPr>
          <w:trHeight w:val="247"/>
          <w:jc w:val="center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Solicitante</w:t>
            </w:r>
          </w:p>
        </w:tc>
        <w:tc>
          <w:tcPr>
            <w:tcW w:w="5416" w:type="dxa"/>
            <w:gridSpan w:val="2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CPF</w:t>
            </w:r>
          </w:p>
        </w:tc>
        <w:tc>
          <w:tcPr>
            <w:tcW w:w="3576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09C1" w:rsidRPr="00723ED1" w:rsidTr="00D2713C">
        <w:trPr>
          <w:trHeight w:val="247"/>
          <w:jc w:val="center"/>
        </w:trPr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RG</w:t>
            </w:r>
          </w:p>
        </w:tc>
        <w:tc>
          <w:tcPr>
            <w:tcW w:w="179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Órgão Emissor</w:t>
            </w:r>
          </w:p>
        </w:tc>
        <w:tc>
          <w:tcPr>
            <w:tcW w:w="6602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09C1" w:rsidRPr="00723ED1" w:rsidTr="00D2713C">
        <w:trPr>
          <w:trHeight w:val="247"/>
          <w:jc w:val="center"/>
        </w:trPr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9842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09C1" w:rsidRPr="00723ED1" w:rsidTr="00D2713C">
        <w:trPr>
          <w:trHeight w:val="177"/>
          <w:jc w:val="center"/>
        </w:trPr>
        <w:tc>
          <w:tcPr>
            <w:tcW w:w="1702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Telefone / celular</w:t>
            </w:r>
          </w:p>
        </w:tc>
        <w:tc>
          <w:tcPr>
            <w:tcW w:w="9153" w:type="dxa"/>
            <w:gridSpan w:val="3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D60" w:rsidRPr="00723ED1" w:rsidTr="00D2713C">
        <w:trPr>
          <w:trHeight w:val="247"/>
          <w:jc w:val="center"/>
        </w:trPr>
        <w:tc>
          <w:tcPr>
            <w:tcW w:w="10855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D60" w:rsidRPr="00723ED1" w:rsidRDefault="00941D60" w:rsidP="00913FBD">
            <w:pPr>
              <w:autoSpaceDE w:val="0"/>
              <w:autoSpaceDN w:val="0"/>
              <w:adjustRightInd w:val="0"/>
              <w:spacing w:before="4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3FBD">
              <w:rPr>
                <w:rFonts w:ascii="Times New Roman" w:hAnsi="Times New Roman" w:cs="Times New Roman"/>
                <w:color w:val="000000"/>
              </w:rPr>
              <w:t>Estou ciente que após o cadastro aprovado os dados da empresa cadastrada poderão ser divulgados pelos meios de comunicação do Corpo de Bombeiros Militar do Pará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41D60" w:rsidRPr="00723ED1" w:rsidTr="00D2713C">
        <w:trPr>
          <w:trHeight w:val="24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D60" w:rsidRPr="00723ED1" w:rsidTr="00D2713C">
        <w:trPr>
          <w:trHeight w:val="24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247"/>
          <w:jc w:val="center"/>
        </w:trPr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2656" w:rsidRPr="00723ED1" w:rsidRDefault="00BF2656" w:rsidP="00913F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Belém,</w:t>
            </w: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24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26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24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BF2656" w:rsidRPr="00D2713C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71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Assinatura do Solicitante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7468" w:rsidRPr="00723ED1" w:rsidTr="00D2713C">
        <w:trPr>
          <w:trHeight w:val="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7468" w:rsidRPr="00723ED1" w:rsidTr="00D2713C">
        <w:trPr>
          <w:trHeight w:val="80"/>
          <w:jc w:val="center"/>
        </w:trPr>
        <w:tc>
          <w:tcPr>
            <w:tcW w:w="10855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8" w:rsidRPr="00C47468" w:rsidRDefault="00C47468" w:rsidP="00C4746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4746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“Prevenção para Resguardar Vidas e Patrimônios”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– www.bombeiros.pa.gov.br</w:t>
            </w:r>
          </w:p>
        </w:tc>
      </w:tr>
    </w:tbl>
    <w:p w:rsidR="00FB0744" w:rsidRDefault="00FB0744"/>
    <w:sectPr w:rsidR="00FB0744" w:rsidSect="00941D60">
      <w:pgSz w:w="11906" w:h="16838"/>
      <w:pgMar w:top="2127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56"/>
    <w:rsid w:val="00004C61"/>
    <w:rsid w:val="001A10E3"/>
    <w:rsid w:val="001A35D8"/>
    <w:rsid w:val="00225415"/>
    <w:rsid w:val="0029284A"/>
    <w:rsid w:val="003C2885"/>
    <w:rsid w:val="005722B2"/>
    <w:rsid w:val="0062477D"/>
    <w:rsid w:val="006679CB"/>
    <w:rsid w:val="006A77BA"/>
    <w:rsid w:val="00836747"/>
    <w:rsid w:val="00913FBD"/>
    <w:rsid w:val="00941D60"/>
    <w:rsid w:val="00A96E2B"/>
    <w:rsid w:val="00B93BC3"/>
    <w:rsid w:val="00BF2656"/>
    <w:rsid w:val="00C47468"/>
    <w:rsid w:val="00C57BB0"/>
    <w:rsid w:val="00D16C08"/>
    <w:rsid w:val="00D2713C"/>
    <w:rsid w:val="00E809C1"/>
    <w:rsid w:val="00EA6F60"/>
    <w:rsid w:val="00F409A1"/>
    <w:rsid w:val="00FB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56"/>
    <w:pPr>
      <w:ind w:firstLine="709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9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A3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56"/>
    <w:pPr>
      <w:ind w:firstLine="709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9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A3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3</cp:revision>
  <cp:lastPrinted>2014-06-04T13:03:00Z</cp:lastPrinted>
  <dcterms:created xsi:type="dcterms:W3CDTF">2014-06-04T13:25:00Z</dcterms:created>
  <dcterms:modified xsi:type="dcterms:W3CDTF">2014-06-04T14:05:00Z</dcterms:modified>
</cp:coreProperties>
</file>