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06" w:rsidRPr="00987BCF" w:rsidRDefault="00C864E8" w:rsidP="00C864E8">
      <w:pPr>
        <w:jc w:val="both"/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</w:pPr>
      <w:r w:rsidRPr="005F3800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drawing>
          <wp:anchor distT="0" distB="0" distL="114300" distR="114300" simplePos="0" relativeHeight="251770880" behindDoc="0" locked="0" layoutInCell="1" allowOverlap="1" wp14:anchorId="4A14A3F1" wp14:editId="14E23C1B">
            <wp:simplePos x="0" y="0"/>
            <wp:positionH relativeFrom="column">
              <wp:posOffset>1661795</wp:posOffset>
            </wp:positionH>
            <wp:positionV relativeFrom="paragraph">
              <wp:posOffset>296545</wp:posOffset>
            </wp:positionV>
            <wp:extent cx="491490" cy="491490"/>
            <wp:effectExtent l="0" t="0" r="3810" b="38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e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00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drawing>
          <wp:anchor distT="0" distB="0" distL="114300" distR="114300" simplePos="0" relativeHeight="251769856" behindDoc="0" locked="0" layoutInCell="1" allowOverlap="1" wp14:anchorId="49B95925" wp14:editId="669DAD77">
            <wp:simplePos x="0" y="0"/>
            <wp:positionH relativeFrom="column">
              <wp:posOffset>1083145</wp:posOffset>
            </wp:positionH>
            <wp:positionV relativeFrom="paragraph">
              <wp:posOffset>298201</wp:posOffset>
            </wp:positionV>
            <wp:extent cx="514985" cy="51498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4E8" w:rsidRDefault="00C864E8" w:rsidP="00C864E8">
      <w:pPr>
        <w:spacing w:after="0" w:line="250" w:lineRule="exact"/>
        <w:ind w:right="1559" w:firstLine="20"/>
        <w:jc w:val="center"/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 xml:space="preserve">                                           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>CORPO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8"/>
          <w:sz w:val="20"/>
          <w:szCs w:val="20"/>
        </w:rPr>
        <w:t xml:space="preserve"> 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>DE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8"/>
          <w:sz w:val="20"/>
          <w:szCs w:val="20"/>
        </w:rPr>
        <w:t xml:space="preserve"> 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>BOMBEIROS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8"/>
          <w:sz w:val="20"/>
          <w:szCs w:val="20"/>
        </w:rPr>
        <w:t xml:space="preserve"> 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>MILITAR</w:t>
      </w:r>
      <w:r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 xml:space="preserve"> DO PARÁ E</w:t>
      </w:r>
      <w:r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br/>
        <w:t xml:space="preserve">                                             CORDENADORIA ESTADUAL DE DEFESA CIVIL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br/>
      </w:r>
      <w:r>
        <w:rPr>
          <w:rFonts w:ascii="Times New Roman" w:hAnsi="Times New Roman" w:cs="Times New Roman"/>
          <w:b/>
          <w:noProof/>
          <w:color w:val="000000" w:themeColor="text1"/>
          <w:w w:val="98"/>
          <w:sz w:val="20"/>
          <w:szCs w:val="20"/>
        </w:rPr>
        <w:t xml:space="preserve">                                        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8"/>
          <w:sz w:val="20"/>
          <w:szCs w:val="20"/>
        </w:rPr>
        <w:t xml:space="preserve">DIRETORIA 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>DE SERVIÇOS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8"/>
          <w:sz w:val="20"/>
          <w:szCs w:val="20"/>
        </w:rPr>
        <w:t xml:space="preserve"> </w:t>
      </w:r>
      <w:r w:rsidRPr="00C00D8B"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szCs w:val="20"/>
        </w:rPr>
        <w:t>TÉCNICOS</w:t>
      </w:r>
    </w:p>
    <w:p w:rsidR="00C864E8" w:rsidRDefault="000842D7" w:rsidP="000842D7">
      <w:pPr>
        <w:ind w:right="1559"/>
        <w:jc w:val="center"/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</w:pPr>
      <w:r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 xml:space="preserve">    </w:t>
      </w:r>
      <w:r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ab/>
      </w:r>
    </w:p>
    <w:p w:rsidR="00457006" w:rsidRPr="000842D7" w:rsidRDefault="00457006" w:rsidP="00C864E8">
      <w:pPr>
        <w:ind w:left="993" w:right="1559"/>
        <w:jc w:val="center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987BCF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>ANOTAÇÃO DE RESPONSABILIDADE PROFISSIONAL</w:t>
      </w:r>
      <w:r w:rsidR="000842D7"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 xml:space="preserve"> (ARP)  Nº________/20___</w:t>
      </w:r>
    </w:p>
    <w:p w:rsidR="00782CBF" w:rsidRPr="00987BCF" w:rsidRDefault="00782CBF" w:rsidP="009D28B2">
      <w:pPr>
        <w:spacing w:after="0" w:line="240" w:lineRule="auto"/>
        <w:ind w:right="1701" w:firstLine="709"/>
        <w:rPr>
          <w:rFonts w:ascii="Times New Roman" w:hAnsi="Times New Roman" w:cs="Times New Roman"/>
          <w:color w:val="000000" w:themeColor="text1"/>
          <w:sz w:val="22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264"/>
        <w:gridCol w:w="263"/>
        <w:gridCol w:w="1085"/>
        <w:gridCol w:w="270"/>
        <w:gridCol w:w="267"/>
        <w:gridCol w:w="274"/>
        <w:gridCol w:w="267"/>
        <w:gridCol w:w="268"/>
        <w:gridCol w:w="267"/>
        <w:gridCol w:w="269"/>
        <w:gridCol w:w="268"/>
        <w:gridCol w:w="268"/>
        <w:gridCol w:w="269"/>
        <w:gridCol w:w="268"/>
        <w:gridCol w:w="539"/>
        <w:gridCol w:w="539"/>
        <w:gridCol w:w="269"/>
        <w:gridCol w:w="270"/>
        <w:gridCol w:w="269"/>
        <w:gridCol w:w="274"/>
        <w:gridCol w:w="269"/>
        <w:gridCol w:w="270"/>
        <w:gridCol w:w="268"/>
        <w:gridCol w:w="268"/>
        <w:gridCol w:w="269"/>
        <w:gridCol w:w="270"/>
        <w:gridCol w:w="270"/>
        <w:gridCol w:w="540"/>
      </w:tblGrid>
      <w:tr w:rsidR="00C864E8" w:rsidRPr="00987BCF" w:rsidTr="00C864E8">
        <w:trPr>
          <w:jc w:val="center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4E8" w:rsidRPr="00987BCF" w:rsidRDefault="00C864E8" w:rsidP="00FD03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C864E8" w:rsidRPr="00987BCF" w:rsidRDefault="00C864E8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7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864E8" w:rsidRPr="00987BCF" w:rsidRDefault="00C864E8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5F3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Curso de Formação de Brigada de Incêndio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C864E8" w:rsidRPr="00987BCF" w:rsidTr="00C864E8">
        <w:trPr>
          <w:jc w:val="center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4E8" w:rsidRPr="00987BCF" w:rsidRDefault="00C864E8" w:rsidP="00FD03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C864E8" w:rsidRPr="00987BCF" w:rsidRDefault="00C864E8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7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864E8" w:rsidRPr="00987BCF" w:rsidRDefault="00C864E8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5F3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Curso de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Formação de Brigada Profissional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C864E8" w:rsidRPr="00987BCF" w:rsidTr="00C864E8">
        <w:trPr>
          <w:jc w:val="center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4E8" w:rsidRPr="00987BCF" w:rsidRDefault="00C864E8" w:rsidP="00FD03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C864E8" w:rsidRPr="00987BCF" w:rsidRDefault="00C864E8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7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864E8" w:rsidRPr="00987BCF" w:rsidRDefault="00C864E8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23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Requalificação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232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Brigada Profissional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E8" w:rsidRPr="00987BCF" w:rsidRDefault="00C864E8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64E8" w:rsidRPr="00987BCF" w:rsidRDefault="00C864E8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C864E8">
        <w:trPr>
          <w:jc w:val="center"/>
        </w:trPr>
        <w:tc>
          <w:tcPr>
            <w:tcW w:w="543" w:type="dxa"/>
            <w:gridSpan w:val="2"/>
            <w:vMerge w:val="restart"/>
            <w:tcBorders>
              <w:top w:val="nil"/>
              <w:left w:val="nil"/>
            </w:tcBorders>
          </w:tcPr>
          <w:p w:rsidR="00890B3B" w:rsidRPr="00987BCF" w:rsidRDefault="00890B3B" w:rsidP="00FD03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8" w:type="dxa"/>
            <w:gridSpan w:val="2"/>
          </w:tcPr>
          <w:p w:rsidR="00890B3B" w:rsidRPr="00987BCF" w:rsidRDefault="00890B3B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Início</w:t>
            </w:r>
          </w:p>
        </w:tc>
        <w:tc>
          <w:tcPr>
            <w:tcW w:w="537" w:type="dxa"/>
            <w:gridSpan w:val="2"/>
            <w:tcBorders>
              <w:right w:val="nil"/>
            </w:tcBorders>
          </w:tcPr>
          <w:p w:rsidR="00890B3B" w:rsidRPr="00987BCF" w:rsidRDefault="00890B3B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90B3B" w:rsidRPr="00987BCF" w:rsidRDefault="00890B3B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535" w:type="dxa"/>
            <w:gridSpan w:val="2"/>
            <w:tcBorders>
              <w:left w:val="nil"/>
              <w:right w:val="nil"/>
            </w:tcBorders>
          </w:tcPr>
          <w:p w:rsidR="00890B3B" w:rsidRPr="00987BCF" w:rsidRDefault="00890B3B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890B3B" w:rsidRPr="00987BCF" w:rsidRDefault="00890B3B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1074" w:type="dxa"/>
            <w:gridSpan w:val="4"/>
            <w:tcBorders>
              <w:left w:val="nil"/>
            </w:tcBorders>
          </w:tcPr>
          <w:p w:rsidR="00890B3B" w:rsidRPr="00987BCF" w:rsidRDefault="00890B3B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vMerge w:val="restart"/>
            <w:tcBorders>
              <w:top w:val="nil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</w:tcPr>
          <w:p w:rsidR="00890B3B" w:rsidRPr="00987BCF" w:rsidRDefault="00890B3B" w:rsidP="00C8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Término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/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vMerge w:val="restart"/>
            <w:tcBorders>
              <w:top w:val="nil"/>
              <w:right w:val="nil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504307" w:rsidRPr="00987BCF" w:rsidTr="000842D7">
        <w:trPr>
          <w:jc w:val="center"/>
        </w:trPr>
        <w:tc>
          <w:tcPr>
            <w:tcW w:w="543" w:type="dxa"/>
            <w:gridSpan w:val="2"/>
            <w:vMerge/>
            <w:tcBorders>
              <w:top w:val="nil"/>
              <w:left w:val="nil"/>
            </w:tcBorders>
          </w:tcPr>
          <w:p w:rsidR="00504307" w:rsidRPr="00987BCF" w:rsidRDefault="00504307" w:rsidP="00FD03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504307" w:rsidRPr="00987BCF" w:rsidRDefault="00504307" w:rsidP="00B109AB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Local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(Treino)</w:t>
            </w:r>
          </w:p>
        </w:tc>
        <w:tc>
          <w:tcPr>
            <w:tcW w:w="2687" w:type="dxa"/>
            <w:gridSpan w:val="10"/>
            <w:tcBorders>
              <w:bottom w:val="single" w:sz="4" w:space="0" w:color="auto"/>
            </w:tcBorders>
          </w:tcPr>
          <w:p w:rsidR="00504307" w:rsidRPr="00987BCF" w:rsidRDefault="00504307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vMerge/>
            <w:tcBorders>
              <w:top w:val="nil"/>
              <w:bottom w:val="single" w:sz="4" w:space="0" w:color="auto"/>
            </w:tcBorders>
          </w:tcPr>
          <w:p w:rsidR="00504307" w:rsidRPr="00987BCF" w:rsidRDefault="00504307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</w:tcPr>
          <w:p w:rsidR="00504307" w:rsidRPr="00987BCF" w:rsidRDefault="00C864E8" w:rsidP="00C8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Carga Horária</w:t>
            </w:r>
          </w:p>
        </w:tc>
        <w:tc>
          <w:tcPr>
            <w:tcW w:w="2697" w:type="dxa"/>
            <w:gridSpan w:val="10"/>
            <w:tcBorders>
              <w:bottom w:val="single" w:sz="4" w:space="0" w:color="auto"/>
            </w:tcBorders>
          </w:tcPr>
          <w:p w:rsidR="00504307" w:rsidRPr="00987BCF" w:rsidRDefault="00504307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vMerge/>
            <w:tcBorders>
              <w:top w:val="nil"/>
              <w:right w:val="nil"/>
            </w:tcBorders>
          </w:tcPr>
          <w:p w:rsidR="00504307" w:rsidRPr="00987BCF" w:rsidRDefault="00504307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54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FD0356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7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7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7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34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8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69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9D28B2">
            <w:pPr>
              <w:spacing w:line="80" w:lineRule="exac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7B0E1C" w:rsidTr="000842D7">
        <w:trPr>
          <w:jc w:val="center"/>
        </w:trPr>
        <w:tc>
          <w:tcPr>
            <w:tcW w:w="9430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09AB" w:rsidRPr="00987BCF" w:rsidRDefault="00B109AB" w:rsidP="000469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EMPRESA ESPECIALIZADA NA FORMAÇÃO E TREINAMENTO</w:t>
            </w:r>
          </w:p>
        </w:tc>
      </w:tr>
      <w:tr w:rsidR="00987BCF" w:rsidRPr="007B0E1C" w:rsidTr="000842D7">
        <w:trPr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7B0E1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Nome/Razão Social</w:t>
            </w:r>
            <w:r w:rsidR="001B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: </w:t>
            </w:r>
          </w:p>
        </w:tc>
      </w:tr>
      <w:tr w:rsidR="009C4D29" w:rsidRPr="007B0E1C" w:rsidTr="000842D7">
        <w:trPr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9C4D29" w:rsidRPr="00987BCF" w:rsidRDefault="009C4D29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430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CNPJ</w:t>
            </w:r>
            <w:r w:rsidR="001B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: </w:t>
            </w:r>
          </w:p>
        </w:tc>
        <w:tc>
          <w:tcPr>
            <w:tcW w:w="21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Cadastro do CBMPA</w:t>
            </w:r>
          </w:p>
        </w:tc>
        <w:tc>
          <w:tcPr>
            <w:tcW w:w="29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Inscrição Municipal</w:t>
            </w:r>
            <w:r w:rsidR="001B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:</w:t>
            </w:r>
          </w:p>
        </w:tc>
      </w:tr>
      <w:tr w:rsidR="009C4D29" w:rsidRPr="00987BCF" w:rsidTr="000842D7">
        <w:trPr>
          <w:jc w:val="center"/>
        </w:trPr>
        <w:tc>
          <w:tcPr>
            <w:tcW w:w="4309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9C4D29" w:rsidRPr="00987BCF" w:rsidRDefault="009C4D29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C4D29" w:rsidRPr="00987BCF" w:rsidRDefault="009C4D29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C4D29" w:rsidRPr="00987BCF" w:rsidRDefault="009C4D29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673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B109AB" w:rsidRPr="001B78D8" w:rsidRDefault="00B109AB" w:rsidP="001B78D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Endereço (Rua, </w:t>
            </w:r>
            <w:proofErr w:type="gram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Av.</w:t>
            </w:r>
            <w:proofErr w:type="gram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, etc.)</w:t>
            </w:r>
            <w:r w:rsidR="001B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0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Nº</w:t>
            </w:r>
          </w:p>
        </w:tc>
        <w:tc>
          <w:tcPr>
            <w:tcW w:w="161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Complemento</w:t>
            </w:r>
          </w:p>
        </w:tc>
      </w:tr>
      <w:tr w:rsidR="009C4D29" w:rsidRPr="007B0E1C" w:rsidTr="000842D7">
        <w:trPr>
          <w:jc w:val="center"/>
        </w:trPr>
        <w:tc>
          <w:tcPr>
            <w:tcW w:w="6732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9C4D29" w:rsidRPr="00987BCF" w:rsidRDefault="009C4D29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C4D29" w:rsidRPr="00987BCF" w:rsidRDefault="009C4D29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61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4D29" w:rsidRPr="00987BCF" w:rsidRDefault="009C4D29" w:rsidP="001B78D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538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1B78D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Bairro</w:t>
            </w:r>
            <w:r w:rsidR="001B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: </w:t>
            </w:r>
          </w:p>
        </w:tc>
        <w:tc>
          <w:tcPr>
            <w:tcW w:w="35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1B78D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Cidade</w:t>
            </w:r>
            <w:r w:rsidR="001B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: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UF</w:t>
            </w:r>
          </w:p>
        </w:tc>
      </w:tr>
      <w:tr w:rsidR="004332B6" w:rsidRPr="00987BCF" w:rsidTr="000842D7">
        <w:trPr>
          <w:jc w:val="center"/>
        </w:trPr>
        <w:tc>
          <w:tcPr>
            <w:tcW w:w="538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4332B6" w:rsidRPr="00987BCF" w:rsidRDefault="004332B6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5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332B6" w:rsidRPr="00987BCF" w:rsidRDefault="004332B6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332B6" w:rsidRPr="00987BCF" w:rsidRDefault="004332B6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24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CEP</w:t>
            </w:r>
          </w:p>
        </w:tc>
        <w:tc>
          <w:tcPr>
            <w:tcW w:w="349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(DDD)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Tel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Comercial</w:t>
            </w:r>
          </w:p>
        </w:tc>
        <w:tc>
          <w:tcPr>
            <w:tcW w:w="350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(DDD) </w:t>
            </w: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Tel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Celular</w:t>
            </w:r>
          </w:p>
        </w:tc>
      </w:tr>
      <w:tr w:rsidR="00890B3B" w:rsidRPr="00987BCF" w:rsidTr="000842D7">
        <w:trPr>
          <w:jc w:val="center"/>
        </w:trPr>
        <w:tc>
          <w:tcPr>
            <w:tcW w:w="24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49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50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E-mail</w:t>
            </w:r>
          </w:p>
        </w:tc>
      </w:tr>
      <w:tr w:rsidR="00890B3B" w:rsidRPr="00987BCF" w:rsidTr="000842D7">
        <w:trPr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890B3B" w:rsidRPr="001B78D8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Responsável Técnico</w:t>
            </w:r>
          </w:p>
        </w:tc>
      </w:tr>
      <w:tr w:rsidR="00890B3B" w:rsidRPr="007B0E1C" w:rsidTr="000842D7">
        <w:trPr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323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CPF</w:t>
            </w:r>
          </w:p>
        </w:tc>
        <w:tc>
          <w:tcPr>
            <w:tcW w:w="322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Identidade</w:t>
            </w:r>
          </w:p>
        </w:tc>
        <w:tc>
          <w:tcPr>
            <w:tcW w:w="18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proofErr w:type="spellStart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Órg</w:t>
            </w:r>
            <w:proofErr w:type="spellEnd"/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. Emissor</w:t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CR</w:t>
            </w:r>
          </w:p>
        </w:tc>
      </w:tr>
      <w:tr w:rsidR="00890B3B" w:rsidRPr="00987BCF" w:rsidTr="000842D7">
        <w:trPr>
          <w:jc w:val="center"/>
        </w:trPr>
        <w:tc>
          <w:tcPr>
            <w:tcW w:w="323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22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88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7B0E1C" w:rsidTr="000842D7">
        <w:trPr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09AB" w:rsidRPr="00987BCF" w:rsidRDefault="00B109AB" w:rsidP="00D85B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INSTRUTORES DE</w:t>
            </w:r>
            <w:r w:rsidR="00D85B75"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 BRIGADA DE INCÊNDIO E </w:t>
            </w:r>
            <w:r w:rsidR="00743A4B"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BRIGADA PROFISSIONAL</w:t>
            </w:r>
          </w:p>
        </w:tc>
      </w:tr>
      <w:tr w:rsidR="00987BCF" w:rsidRPr="00987BCF" w:rsidTr="000842D7">
        <w:trPr>
          <w:jc w:val="center"/>
        </w:trPr>
        <w:tc>
          <w:tcPr>
            <w:tcW w:w="8350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Nome do Instrutor</w:t>
            </w:r>
            <w:r w:rsidR="004752F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/ Disciplina</w:t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109AB" w:rsidRPr="00987BCF" w:rsidRDefault="00B109A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CR</w:t>
            </w: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3F7F9E">
            <w:pPr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pt-BR"/>
              </w:rPr>
              <w:t>01</w:t>
            </w:r>
          </w:p>
        </w:tc>
        <w:tc>
          <w:tcPr>
            <w:tcW w:w="8071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3F7F9E">
            <w:pPr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pt-BR"/>
              </w:rPr>
              <w:t>02</w:t>
            </w:r>
          </w:p>
        </w:tc>
        <w:tc>
          <w:tcPr>
            <w:tcW w:w="8071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3F7F9E">
            <w:pPr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pt-BR"/>
              </w:rPr>
              <w:t>03</w:t>
            </w:r>
          </w:p>
        </w:tc>
        <w:tc>
          <w:tcPr>
            <w:tcW w:w="8071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0B3B" w:rsidRPr="00987BCF" w:rsidRDefault="00890B3B" w:rsidP="0004699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987BCF" w:rsidTr="000842D7">
        <w:trPr>
          <w:jc w:val="center"/>
        </w:trPr>
        <w:tc>
          <w:tcPr>
            <w:tcW w:w="6463" w:type="dxa"/>
            <w:gridSpan w:val="19"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1125" w:rsidRPr="00987BCF" w:rsidRDefault="002A1125" w:rsidP="00B109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ALUNO</w:t>
            </w: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125" w:rsidRPr="00987BCF" w:rsidRDefault="002A1125" w:rsidP="00B109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pt-BR"/>
              </w:rPr>
              <w:t>CPF</w:t>
            </w: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01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02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03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04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05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06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07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581C18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08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581C18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09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581C18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10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581C18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11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581C18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12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581C18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13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581C18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14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890B3B" w:rsidRPr="00987BCF" w:rsidTr="000842D7">
        <w:trPr>
          <w:jc w:val="center"/>
        </w:trPr>
        <w:tc>
          <w:tcPr>
            <w:tcW w:w="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0B3B" w:rsidRPr="00987BCF" w:rsidRDefault="00890B3B" w:rsidP="009468A9">
            <w:pPr>
              <w:spacing w:afterLines="30" w:after="72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</w:pPr>
            <w:r w:rsidRPr="00987BCF">
              <w:rPr>
                <w:rFonts w:ascii="Times New Roman" w:hAnsi="Times New Roman" w:cs="Times New Roman"/>
                <w:color w:val="000000" w:themeColor="text1"/>
                <w:sz w:val="12"/>
                <w:szCs w:val="18"/>
                <w:lang w:val="pt-BR"/>
              </w:rPr>
              <w:t>15</w:t>
            </w:r>
          </w:p>
        </w:tc>
        <w:tc>
          <w:tcPr>
            <w:tcW w:w="6184" w:type="dxa"/>
            <w:gridSpan w:val="18"/>
            <w:tcBorders>
              <w:left w:val="single" w:sz="12" w:space="0" w:color="auto"/>
              <w:right w:val="single" w:sz="18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  <w:gridSpan w:val="10"/>
            <w:tcBorders>
              <w:left w:val="single" w:sz="18" w:space="0" w:color="auto"/>
              <w:right w:val="single" w:sz="12" w:space="0" w:color="auto"/>
            </w:tcBorders>
          </w:tcPr>
          <w:p w:rsidR="00890B3B" w:rsidRPr="00987BCF" w:rsidRDefault="00890B3B" w:rsidP="009468A9">
            <w:pPr>
              <w:spacing w:afterLines="30" w:after="7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87BCF" w:rsidRPr="000842D7" w:rsidTr="000842D7">
        <w:trPr>
          <w:trHeight w:val="641"/>
          <w:jc w:val="center"/>
        </w:trPr>
        <w:tc>
          <w:tcPr>
            <w:tcW w:w="9430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2D7" w:rsidRDefault="000842D7" w:rsidP="00C51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842D7" w:rsidRDefault="000842D7" w:rsidP="00C51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  <w:p w:rsidR="00B109AB" w:rsidRPr="00987BCF" w:rsidRDefault="000842D7" w:rsidP="00C51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Data______/_</w:t>
            </w:r>
            <w:r w:rsidR="006F6E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___/___</w:t>
            </w:r>
            <w:r w:rsidR="006F6EC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__                                                             </w:t>
            </w:r>
            <w:r w:rsidR="00B109AB"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______________________________________</w:t>
            </w:r>
          </w:p>
          <w:p w:rsidR="000842D7" w:rsidRDefault="000842D7" w:rsidP="00C51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 xml:space="preserve">                                                                                               </w:t>
            </w:r>
            <w:r w:rsidR="00B109AB" w:rsidRPr="00987B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  <w:t>Assinatura do Responsável Técnico</w:t>
            </w:r>
          </w:p>
          <w:p w:rsidR="000842D7" w:rsidRPr="00987BCF" w:rsidRDefault="000842D7" w:rsidP="00C51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9468A9" w:rsidRPr="00987BCF" w:rsidRDefault="009468A9" w:rsidP="009468A9">
      <w:pPr>
        <w:spacing w:after="0" w:line="224" w:lineRule="exact"/>
        <w:ind w:right="1417"/>
        <w:jc w:val="center"/>
        <w:rPr>
          <w:rFonts w:ascii="Times New Roman" w:hAnsi="Times New Roman" w:cs="Times New Roman"/>
          <w:b/>
          <w:noProof/>
          <w:color w:val="000000" w:themeColor="text1"/>
          <w:w w:val="92"/>
          <w:sz w:val="20"/>
          <w:lang w:val="pt-BR"/>
        </w:rPr>
      </w:pPr>
    </w:p>
    <w:p w:rsidR="000842D7" w:rsidRDefault="000842D7" w:rsidP="000842D7">
      <w:pPr>
        <w:spacing w:after="0" w:line="224" w:lineRule="exact"/>
        <w:ind w:left="567" w:right="543"/>
        <w:jc w:val="both"/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</w:pPr>
    </w:p>
    <w:p w:rsidR="009468A9" w:rsidRPr="00987BCF" w:rsidRDefault="000F70B4" w:rsidP="000842D7">
      <w:pPr>
        <w:spacing w:after="0" w:line="224" w:lineRule="exact"/>
        <w:ind w:left="567" w:right="543"/>
        <w:jc w:val="both"/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</w:pPr>
      <w:r>
        <w:rPr>
          <w:rFonts w:ascii="Times New Roman" w:hAnsi="Times New Roman" w:cs="Times New Roman"/>
          <w:b/>
          <w:noProof/>
          <w:color w:val="000000" w:themeColor="text1"/>
          <w:w w:val="92"/>
          <w:sz w:val="22"/>
          <w:lang w:val="pt-BR"/>
        </w:rPr>
        <w:t xml:space="preserve">OBSERVAÇÃO: </w:t>
      </w:r>
      <w:r w:rsidRPr="000F70B4">
        <w:rPr>
          <w:rFonts w:ascii="Times New Roman" w:hAnsi="Times New Roman" w:cs="Times New Roman"/>
          <w:noProof/>
          <w:color w:val="000000" w:themeColor="text1"/>
          <w:w w:val="92"/>
          <w:sz w:val="22"/>
          <w:lang w:val="pt-BR"/>
        </w:rPr>
        <w:t>CASO A QUANTIDADE DE ALUNOS SEJA SUPERIOR A 15 (QUINZE) ALUNOS, CRIAR NOVAS LINHAS NA TABELA</w:t>
      </w:r>
      <w:r>
        <w:rPr>
          <w:rFonts w:ascii="Times New Roman" w:hAnsi="Times New Roman" w:cs="Times New Roman"/>
          <w:noProof/>
          <w:color w:val="000000" w:themeColor="text1"/>
          <w:w w:val="92"/>
          <w:sz w:val="22"/>
          <w:lang w:val="pt-BR"/>
        </w:rPr>
        <w:t xml:space="preserve"> PARA DAR CONTINUIDADE NA RELAÇÃO DE ALUNOS</w:t>
      </w:r>
      <w:r w:rsidR="000842D7">
        <w:rPr>
          <w:rFonts w:ascii="Times New Roman" w:hAnsi="Times New Roman" w:cs="Times New Roman"/>
          <w:noProof/>
          <w:color w:val="000000" w:themeColor="text1"/>
          <w:w w:val="92"/>
          <w:sz w:val="22"/>
          <w:lang w:val="pt-BR"/>
        </w:rPr>
        <w:t>.</w:t>
      </w:r>
    </w:p>
    <w:sectPr w:rsidR="009468A9" w:rsidRPr="00987BCF" w:rsidSect="00C864E8">
      <w:headerReference w:type="default" r:id="rId11"/>
      <w:footerReference w:type="default" r:id="rId12"/>
      <w:pgSz w:w="11906" w:h="16838"/>
      <w:pgMar w:top="567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E3" w:rsidRDefault="001F79E3" w:rsidP="00607F79">
      <w:pPr>
        <w:spacing w:after="0" w:line="240" w:lineRule="auto"/>
      </w:pPr>
      <w:r>
        <w:separator/>
      </w:r>
    </w:p>
  </w:endnote>
  <w:endnote w:type="continuationSeparator" w:id="0">
    <w:p w:rsidR="001F79E3" w:rsidRDefault="001F79E3" w:rsidP="006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42" w:rsidRDefault="00E00C42" w:rsidP="00E00C42">
    <w:pPr>
      <w:pStyle w:val="Rodap"/>
      <w:ind w:right="-567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0" wp14:anchorId="65757AFB" wp14:editId="66FBCB58">
              <wp:simplePos x="0" y="0"/>
              <wp:positionH relativeFrom="margin">
                <wp:posOffset>52069</wp:posOffset>
              </wp:positionH>
              <wp:positionV relativeFrom="page">
                <wp:posOffset>10220325</wp:posOffset>
              </wp:positionV>
              <wp:extent cx="5874385" cy="25560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385" cy="2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C42" w:rsidRPr="00D155D8" w:rsidRDefault="00E00C42" w:rsidP="006543FD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1pt;margin-top:804.75pt;width:462.5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rEgIAAPoDAAAOAAAAZHJzL2Uyb0RvYy54bWysU8tu2zAQvBfoPxC817JVy3EEy0HqNEWB&#10;9AEk/YA1RVlESa5K0pbcr8+SchyjvRXVgSC1u8Od2eHqZjCaHaTzCm3FZ5MpZ9IKrJXdVfzH0/27&#10;JWc+gK1Bo5UVP0rPb9Zv36z6rpQ5tqhr6RiBWF/2XcXbELoyy7xopQE/wU5aCjboDAQ6ul1WO+gJ&#10;3egsn04XWY+u7hwK6T39vRuDfJ3wm0aK8K1pvAxMV5x6C2l1ad3GNVuvoNw56FolTm3AP3RhQFm6&#10;9Ax1BwHY3qm/oIwSDj02YSLQZNg0SsjEgdjMpn+weWyhk4kLieO7s0z+/8GKr4fvjqm64vki58yC&#10;oSFtQA3Aasme5BCQ5VGlvvMlJT92lB6GDzjQtBNj3z2g+OmZxU0LdidvncO+lVBTl7NYmV2Ujjg+&#10;gmz7L1jTZbAPmICGxpkoIYnCCJ2mdTxPiPpggn4Wy6v5+2XBmaBYXhSLaRphBuVLded8+CTRsLip&#10;uCMHJHQ4PPgQu4HyJSVeZvFeaZ1coC3rK35d5EUquIgYFcikWpmKL6fxG20TSX60dSoOoPS4pwu0&#10;PbGOREfKYdgOlBil2GJ9JP4ORzPS46FNi+43Zz0ZseL+1x6c5Ex/tqTh9Ww+j85Nh3lxldPBXUa2&#10;lxGwgqAqHjgbt5uQ3D5yvSWtG5VkeO3k1CsZLKlzegzRwZfnlPX6ZNfPAAAA//8DAFBLAwQUAAYA&#10;CAAAACEAUXWHh98AAAALAQAADwAAAGRycy9kb3ducmV2LnhtbEyPTU/DMAyG70j7D5EncWPJ1m1q&#10;S9NpAnEFMT4kblnjtRWNUzXZWv493gmOfv3o9eNiN7lOXHAIrScNy4UCgVR521Kt4f3t6S4FEaIh&#10;azpPqOEHA+zK2U1hcutHesXLIdaCSyjkRkMTY59LGaoGnQkL3yPx7uQHZyKPQy3tYEYud51cKbWV&#10;zrTEFxrT40OD1ffh7DR8PJ++PtfqpX50m370k5LkMqn17Xza34OIOMU/GK76rA4lOx39mWwQnYZ0&#10;xSDHW5VtQDCQJUkC4niN1lkKsizk/x/KXwAAAP//AwBQSwECLQAUAAYACAAAACEAtoM4kv4AAADh&#10;AQAAEwAAAAAAAAAAAAAAAAAAAAAAW0NvbnRlbnRfVHlwZXNdLnhtbFBLAQItABQABgAIAAAAIQA4&#10;/SH/1gAAAJQBAAALAAAAAAAAAAAAAAAAAC8BAABfcmVscy8ucmVsc1BLAQItABQABgAIAAAAIQBU&#10;g4LrEgIAAPoDAAAOAAAAAAAAAAAAAAAAAC4CAABkcnMvZTJvRG9jLnhtbFBLAQItABQABgAIAAAA&#10;IQBRdYeH3wAAAAsBAAAPAAAAAAAAAAAAAAAAAGwEAABkcnMvZG93bnJldi54bWxQSwUGAAAAAAQA&#10;BADzAAAAeAUAAAAA&#10;" o:allowincell="f" o:allowoverlap="f" filled="f" stroked="f">
              <v:textbox>
                <w:txbxContent>
                  <w:p w:rsidR="00E00C42" w:rsidRPr="00D155D8" w:rsidRDefault="00E00C42" w:rsidP="006543FD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00C42" w:rsidRPr="00225CB9" w:rsidRDefault="00E00C42" w:rsidP="00225CB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E3" w:rsidRDefault="001F79E3" w:rsidP="00607F79">
      <w:pPr>
        <w:spacing w:after="0" w:line="240" w:lineRule="auto"/>
      </w:pPr>
      <w:r>
        <w:separator/>
      </w:r>
    </w:p>
  </w:footnote>
  <w:footnote w:type="continuationSeparator" w:id="0">
    <w:p w:rsidR="001F79E3" w:rsidRDefault="001F79E3" w:rsidP="006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42" w:rsidRPr="00225CB9" w:rsidRDefault="00E00C42" w:rsidP="00E00C42">
    <w:pPr>
      <w:pStyle w:val="Cabealho"/>
      <w:tabs>
        <w:tab w:val="clear" w:pos="4252"/>
        <w:tab w:val="clear" w:pos="8504"/>
      </w:tabs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B86"/>
    <w:multiLevelType w:val="hybridMultilevel"/>
    <w:tmpl w:val="6A9E89EE"/>
    <w:lvl w:ilvl="0" w:tplc="DE82C2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034"/>
    <w:multiLevelType w:val="hybridMultilevel"/>
    <w:tmpl w:val="74348DAA"/>
    <w:lvl w:ilvl="0" w:tplc="3AF082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813"/>
    <w:multiLevelType w:val="hybridMultilevel"/>
    <w:tmpl w:val="28F47DD6"/>
    <w:lvl w:ilvl="0" w:tplc="E0248A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37E67"/>
    <w:multiLevelType w:val="hybridMultilevel"/>
    <w:tmpl w:val="C64A9CB6"/>
    <w:lvl w:ilvl="0" w:tplc="863666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B5CA2"/>
    <w:multiLevelType w:val="hybridMultilevel"/>
    <w:tmpl w:val="CCFEC15E"/>
    <w:lvl w:ilvl="0" w:tplc="ACE2E3C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D26FB"/>
    <w:multiLevelType w:val="hybridMultilevel"/>
    <w:tmpl w:val="45BCC7F6"/>
    <w:lvl w:ilvl="0" w:tplc="ACE2E3C4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615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994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721D01E3"/>
    <w:multiLevelType w:val="hybridMultilevel"/>
    <w:tmpl w:val="A9CA24A2"/>
    <w:lvl w:ilvl="0" w:tplc="C56C52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>
      <o:colormru v:ext="edit" colors="#a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F"/>
    <w:rsid w:val="0000146F"/>
    <w:rsid w:val="00002E42"/>
    <w:rsid w:val="000045ED"/>
    <w:rsid w:val="00005D3A"/>
    <w:rsid w:val="00007BE4"/>
    <w:rsid w:val="0001210F"/>
    <w:rsid w:val="00016250"/>
    <w:rsid w:val="00030E63"/>
    <w:rsid w:val="000322C7"/>
    <w:rsid w:val="000362A9"/>
    <w:rsid w:val="00036BDA"/>
    <w:rsid w:val="00040083"/>
    <w:rsid w:val="000403B1"/>
    <w:rsid w:val="00040B1D"/>
    <w:rsid w:val="000417F5"/>
    <w:rsid w:val="00046996"/>
    <w:rsid w:val="00052FEC"/>
    <w:rsid w:val="0005457D"/>
    <w:rsid w:val="0005682B"/>
    <w:rsid w:val="00061C1D"/>
    <w:rsid w:val="00062D42"/>
    <w:rsid w:val="00063F24"/>
    <w:rsid w:val="00067248"/>
    <w:rsid w:val="00071D6B"/>
    <w:rsid w:val="000722DE"/>
    <w:rsid w:val="00074F4C"/>
    <w:rsid w:val="0007759E"/>
    <w:rsid w:val="0008249E"/>
    <w:rsid w:val="000841D7"/>
    <w:rsid w:val="000842D7"/>
    <w:rsid w:val="00090196"/>
    <w:rsid w:val="000905FC"/>
    <w:rsid w:val="00090D9C"/>
    <w:rsid w:val="0009597D"/>
    <w:rsid w:val="000A3DFE"/>
    <w:rsid w:val="000A5B01"/>
    <w:rsid w:val="000B3619"/>
    <w:rsid w:val="000B3FE4"/>
    <w:rsid w:val="000B515E"/>
    <w:rsid w:val="000B7A51"/>
    <w:rsid w:val="000C074B"/>
    <w:rsid w:val="000D2C65"/>
    <w:rsid w:val="000D3B9F"/>
    <w:rsid w:val="000D4DD3"/>
    <w:rsid w:val="000D54CB"/>
    <w:rsid w:val="000D74B8"/>
    <w:rsid w:val="000E0E7F"/>
    <w:rsid w:val="000E587F"/>
    <w:rsid w:val="000E76D3"/>
    <w:rsid w:val="000E7EB0"/>
    <w:rsid w:val="000F5233"/>
    <w:rsid w:val="000F6A49"/>
    <w:rsid w:val="000F70B4"/>
    <w:rsid w:val="00107989"/>
    <w:rsid w:val="00107B32"/>
    <w:rsid w:val="001121F5"/>
    <w:rsid w:val="001141ED"/>
    <w:rsid w:val="001161A4"/>
    <w:rsid w:val="001221D4"/>
    <w:rsid w:val="0012369D"/>
    <w:rsid w:val="00125393"/>
    <w:rsid w:val="00135212"/>
    <w:rsid w:val="00141463"/>
    <w:rsid w:val="00144D99"/>
    <w:rsid w:val="0015205B"/>
    <w:rsid w:val="00155B5A"/>
    <w:rsid w:val="00157D06"/>
    <w:rsid w:val="0016067E"/>
    <w:rsid w:val="00160CA3"/>
    <w:rsid w:val="001619B5"/>
    <w:rsid w:val="00164975"/>
    <w:rsid w:val="001719A9"/>
    <w:rsid w:val="00173B8B"/>
    <w:rsid w:val="00175747"/>
    <w:rsid w:val="00175E7B"/>
    <w:rsid w:val="00182262"/>
    <w:rsid w:val="00182DFF"/>
    <w:rsid w:val="00182EBD"/>
    <w:rsid w:val="00183E8F"/>
    <w:rsid w:val="00183E97"/>
    <w:rsid w:val="00184E04"/>
    <w:rsid w:val="001927F7"/>
    <w:rsid w:val="001950BF"/>
    <w:rsid w:val="0019793F"/>
    <w:rsid w:val="001A10D2"/>
    <w:rsid w:val="001B4B75"/>
    <w:rsid w:val="001B78D8"/>
    <w:rsid w:val="001C40AF"/>
    <w:rsid w:val="001C4D11"/>
    <w:rsid w:val="001C7750"/>
    <w:rsid w:val="001D58E2"/>
    <w:rsid w:val="001D6403"/>
    <w:rsid w:val="001E0E17"/>
    <w:rsid w:val="001F42BF"/>
    <w:rsid w:val="001F7959"/>
    <w:rsid w:val="001F79E3"/>
    <w:rsid w:val="002011B3"/>
    <w:rsid w:val="00202AF4"/>
    <w:rsid w:val="00204157"/>
    <w:rsid w:val="00205684"/>
    <w:rsid w:val="002073E6"/>
    <w:rsid w:val="00207C72"/>
    <w:rsid w:val="00216158"/>
    <w:rsid w:val="00217FF6"/>
    <w:rsid w:val="00223084"/>
    <w:rsid w:val="00224E1A"/>
    <w:rsid w:val="00225CB9"/>
    <w:rsid w:val="0023102D"/>
    <w:rsid w:val="0023266E"/>
    <w:rsid w:val="0023527B"/>
    <w:rsid w:val="00236561"/>
    <w:rsid w:val="00242054"/>
    <w:rsid w:val="002436D6"/>
    <w:rsid w:val="00243E30"/>
    <w:rsid w:val="002473C5"/>
    <w:rsid w:val="002474E6"/>
    <w:rsid w:val="00255B88"/>
    <w:rsid w:val="0025606E"/>
    <w:rsid w:val="00260475"/>
    <w:rsid w:val="0026386F"/>
    <w:rsid w:val="00264CC8"/>
    <w:rsid w:val="002667F6"/>
    <w:rsid w:val="00267D14"/>
    <w:rsid w:val="00272C66"/>
    <w:rsid w:val="00274A8E"/>
    <w:rsid w:val="00274D15"/>
    <w:rsid w:val="00274E2E"/>
    <w:rsid w:val="00276FE7"/>
    <w:rsid w:val="00277C9A"/>
    <w:rsid w:val="00277F90"/>
    <w:rsid w:val="00283D75"/>
    <w:rsid w:val="00285C05"/>
    <w:rsid w:val="0029026A"/>
    <w:rsid w:val="00292A77"/>
    <w:rsid w:val="00294B88"/>
    <w:rsid w:val="00296871"/>
    <w:rsid w:val="002A1125"/>
    <w:rsid w:val="002A3B3F"/>
    <w:rsid w:val="002A43DD"/>
    <w:rsid w:val="002A50F5"/>
    <w:rsid w:val="002A61B0"/>
    <w:rsid w:val="002A7E35"/>
    <w:rsid w:val="002B015A"/>
    <w:rsid w:val="002B1D9D"/>
    <w:rsid w:val="002C1F70"/>
    <w:rsid w:val="002C3F94"/>
    <w:rsid w:val="002C64A3"/>
    <w:rsid w:val="002C7AA2"/>
    <w:rsid w:val="002D4F97"/>
    <w:rsid w:val="002D7F98"/>
    <w:rsid w:val="002E05E0"/>
    <w:rsid w:val="002E16F9"/>
    <w:rsid w:val="002E2385"/>
    <w:rsid w:val="002F04E5"/>
    <w:rsid w:val="002F0D79"/>
    <w:rsid w:val="002F21B0"/>
    <w:rsid w:val="00300193"/>
    <w:rsid w:val="003059CC"/>
    <w:rsid w:val="003068E1"/>
    <w:rsid w:val="00307C8F"/>
    <w:rsid w:val="00314B4A"/>
    <w:rsid w:val="0032259A"/>
    <w:rsid w:val="00323C4B"/>
    <w:rsid w:val="00327570"/>
    <w:rsid w:val="00333B72"/>
    <w:rsid w:val="0033726E"/>
    <w:rsid w:val="00340E14"/>
    <w:rsid w:val="00346B4D"/>
    <w:rsid w:val="00347197"/>
    <w:rsid w:val="00350A41"/>
    <w:rsid w:val="003572F7"/>
    <w:rsid w:val="00360DE3"/>
    <w:rsid w:val="00360F53"/>
    <w:rsid w:val="00362413"/>
    <w:rsid w:val="00363679"/>
    <w:rsid w:val="00367DAA"/>
    <w:rsid w:val="00370ADD"/>
    <w:rsid w:val="003713A8"/>
    <w:rsid w:val="00377474"/>
    <w:rsid w:val="003778B4"/>
    <w:rsid w:val="00386F0A"/>
    <w:rsid w:val="003920C9"/>
    <w:rsid w:val="00392210"/>
    <w:rsid w:val="003949D2"/>
    <w:rsid w:val="00397384"/>
    <w:rsid w:val="003A2C88"/>
    <w:rsid w:val="003A3CAD"/>
    <w:rsid w:val="003A6823"/>
    <w:rsid w:val="003B24A0"/>
    <w:rsid w:val="003C169A"/>
    <w:rsid w:val="003C3353"/>
    <w:rsid w:val="003D2EA0"/>
    <w:rsid w:val="003D2F0F"/>
    <w:rsid w:val="003D5AA7"/>
    <w:rsid w:val="003D6159"/>
    <w:rsid w:val="003D68B3"/>
    <w:rsid w:val="003E228B"/>
    <w:rsid w:val="003E544D"/>
    <w:rsid w:val="003E58DB"/>
    <w:rsid w:val="003E7B53"/>
    <w:rsid w:val="003F08F3"/>
    <w:rsid w:val="003F182A"/>
    <w:rsid w:val="003F25ED"/>
    <w:rsid w:val="003F4515"/>
    <w:rsid w:val="003F7F9E"/>
    <w:rsid w:val="00401038"/>
    <w:rsid w:val="0041239D"/>
    <w:rsid w:val="00413956"/>
    <w:rsid w:val="0042084D"/>
    <w:rsid w:val="0042128C"/>
    <w:rsid w:val="00423717"/>
    <w:rsid w:val="00423A0D"/>
    <w:rsid w:val="004241DA"/>
    <w:rsid w:val="00424DFE"/>
    <w:rsid w:val="00424F17"/>
    <w:rsid w:val="004267EF"/>
    <w:rsid w:val="00426BAC"/>
    <w:rsid w:val="004316F3"/>
    <w:rsid w:val="004332B6"/>
    <w:rsid w:val="00433351"/>
    <w:rsid w:val="004341A3"/>
    <w:rsid w:val="00440155"/>
    <w:rsid w:val="00440FB3"/>
    <w:rsid w:val="00444F2B"/>
    <w:rsid w:val="00447D17"/>
    <w:rsid w:val="00450275"/>
    <w:rsid w:val="00450E32"/>
    <w:rsid w:val="00452D03"/>
    <w:rsid w:val="00454287"/>
    <w:rsid w:val="00456025"/>
    <w:rsid w:val="00457006"/>
    <w:rsid w:val="00457204"/>
    <w:rsid w:val="00474735"/>
    <w:rsid w:val="004752FA"/>
    <w:rsid w:val="004801D7"/>
    <w:rsid w:val="0048055F"/>
    <w:rsid w:val="00481292"/>
    <w:rsid w:val="0048263B"/>
    <w:rsid w:val="00483D7C"/>
    <w:rsid w:val="0048527A"/>
    <w:rsid w:val="00492EC5"/>
    <w:rsid w:val="00493AEA"/>
    <w:rsid w:val="004956B3"/>
    <w:rsid w:val="00496004"/>
    <w:rsid w:val="004A04C5"/>
    <w:rsid w:val="004B047C"/>
    <w:rsid w:val="004B25EF"/>
    <w:rsid w:val="004B72C7"/>
    <w:rsid w:val="004C02EE"/>
    <w:rsid w:val="004C1D8C"/>
    <w:rsid w:val="004C2F3C"/>
    <w:rsid w:val="004C3BD5"/>
    <w:rsid w:val="004C588B"/>
    <w:rsid w:val="004D5398"/>
    <w:rsid w:val="004D5CC3"/>
    <w:rsid w:val="004E110B"/>
    <w:rsid w:val="004E4252"/>
    <w:rsid w:val="004F0F00"/>
    <w:rsid w:val="004F3092"/>
    <w:rsid w:val="004F7334"/>
    <w:rsid w:val="0050228F"/>
    <w:rsid w:val="0050281E"/>
    <w:rsid w:val="00504307"/>
    <w:rsid w:val="005049BE"/>
    <w:rsid w:val="0050614D"/>
    <w:rsid w:val="0051277B"/>
    <w:rsid w:val="0051580B"/>
    <w:rsid w:val="00521953"/>
    <w:rsid w:val="00521C36"/>
    <w:rsid w:val="005225F9"/>
    <w:rsid w:val="00525735"/>
    <w:rsid w:val="0053046B"/>
    <w:rsid w:val="00532CD3"/>
    <w:rsid w:val="00533903"/>
    <w:rsid w:val="00535D08"/>
    <w:rsid w:val="00546159"/>
    <w:rsid w:val="00550D58"/>
    <w:rsid w:val="005519A6"/>
    <w:rsid w:val="0055360C"/>
    <w:rsid w:val="00554599"/>
    <w:rsid w:val="005606CC"/>
    <w:rsid w:val="005616CD"/>
    <w:rsid w:val="005638CE"/>
    <w:rsid w:val="00580B7E"/>
    <w:rsid w:val="00593744"/>
    <w:rsid w:val="005A38FE"/>
    <w:rsid w:val="005B4B0A"/>
    <w:rsid w:val="005B503F"/>
    <w:rsid w:val="005B5E55"/>
    <w:rsid w:val="005C01D8"/>
    <w:rsid w:val="005C38D8"/>
    <w:rsid w:val="005D30A1"/>
    <w:rsid w:val="005D5F7F"/>
    <w:rsid w:val="005E0825"/>
    <w:rsid w:val="005E3B8B"/>
    <w:rsid w:val="005E680D"/>
    <w:rsid w:val="005F6133"/>
    <w:rsid w:val="00600D1B"/>
    <w:rsid w:val="0060178B"/>
    <w:rsid w:val="0060638E"/>
    <w:rsid w:val="00606EAE"/>
    <w:rsid w:val="00607F79"/>
    <w:rsid w:val="00613613"/>
    <w:rsid w:val="00615807"/>
    <w:rsid w:val="006235CF"/>
    <w:rsid w:val="00627DE7"/>
    <w:rsid w:val="0063291A"/>
    <w:rsid w:val="00635EB9"/>
    <w:rsid w:val="006363C0"/>
    <w:rsid w:val="00636D90"/>
    <w:rsid w:val="006462C5"/>
    <w:rsid w:val="00647B07"/>
    <w:rsid w:val="00647C95"/>
    <w:rsid w:val="00652395"/>
    <w:rsid w:val="00654216"/>
    <w:rsid w:val="006543FD"/>
    <w:rsid w:val="0066140D"/>
    <w:rsid w:val="00671F93"/>
    <w:rsid w:val="00672477"/>
    <w:rsid w:val="0067694A"/>
    <w:rsid w:val="00686B26"/>
    <w:rsid w:val="0069553B"/>
    <w:rsid w:val="006A2520"/>
    <w:rsid w:val="006A255F"/>
    <w:rsid w:val="006A671E"/>
    <w:rsid w:val="006B1841"/>
    <w:rsid w:val="006B456C"/>
    <w:rsid w:val="006B6AD2"/>
    <w:rsid w:val="006B7732"/>
    <w:rsid w:val="006B7CB2"/>
    <w:rsid w:val="006C55FC"/>
    <w:rsid w:val="006C6887"/>
    <w:rsid w:val="006D49BA"/>
    <w:rsid w:val="006E6092"/>
    <w:rsid w:val="006F0BE2"/>
    <w:rsid w:val="006F6C4A"/>
    <w:rsid w:val="006F6EC6"/>
    <w:rsid w:val="00706A61"/>
    <w:rsid w:val="00710A34"/>
    <w:rsid w:val="007122C5"/>
    <w:rsid w:val="007134FC"/>
    <w:rsid w:val="00716178"/>
    <w:rsid w:val="00716DB2"/>
    <w:rsid w:val="00717BC2"/>
    <w:rsid w:val="00722313"/>
    <w:rsid w:val="0072513D"/>
    <w:rsid w:val="00727262"/>
    <w:rsid w:val="00731678"/>
    <w:rsid w:val="007358AB"/>
    <w:rsid w:val="00735AD4"/>
    <w:rsid w:val="00743A4B"/>
    <w:rsid w:val="00744564"/>
    <w:rsid w:val="00744927"/>
    <w:rsid w:val="00754FDA"/>
    <w:rsid w:val="007550AB"/>
    <w:rsid w:val="007555A1"/>
    <w:rsid w:val="007615D4"/>
    <w:rsid w:val="00762EA2"/>
    <w:rsid w:val="00763580"/>
    <w:rsid w:val="00763CC9"/>
    <w:rsid w:val="00766661"/>
    <w:rsid w:val="00773442"/>
    <w:rsid w:val="00773F0E"/>
    <w:rsid w:val="00777347"/>
    <w:rsid w:val="00780154"/>
    <w:rsid w:val="0078089F"/>
    <w:rsid w:val="00782CBF"/>
    <w:rsid w:val="0078384B"/>
    <w:rsid w:val="00791A33"/>
    <w:rsid w:val="007A02E7"/>
    <w:rsid w:val="007B0E1C"/>
    <w:rsid w:val="007B10A5"/>
    <w:rsid w:val="007B1C06"/>
    <w:rsid w:val="007B2041"/>
    <w:rsid w:val="007B31B0"/>
    <w:rsid w:val="007B462C"/>
    <w:rsid w:val="007B58D0"/>
    <w:rsid w:val="007B6524"/>
    <w:rsid w:val="007C2CF7"/>
    <w:rsid w:val="007C4E2A"/>
    <w:rsid w:val="007C534F"/>
    <w:rsid w:val="007C6129"/>
    <w:rsid w:val="007D2544"/>
    <w:rsid w:val="007D455B"/>
    <w:rsid w:val="007D4B6C"/>
    <w:rsid w:val="007E6EEB"/>
    <w:rsid w:val="007E7E21"/>
    <w:rsid w:val="0080110B"/>
    <w:rsid w:val="0080115B"/>
    <w:rsid w:val="00802259"/>
    <w:rsid w:val="00803F0A"/>
    <w:rsid w:val="00810D65"/>
    <w:rsid w:val="00817523"/>
    <w:rsid w:val="00823937"/>
    <w:rsid w:val="0082751C"/>
    <w:rsid w:val="0083234F"/>
    <w:rsid w:val="00832A6D"/>
    <w:rsid w:val="00832DAA"/>
    <w:rsid w:val="008330A4"/>
    <w:rsid w:val="008352CB"/>
    <w:rsid w:val="008357E7"/>
    <w:rsid w:val="00836085"/>
    <w:rsid w:val="00842928"/>
    <w:rsid w:val="00847567"/>
    <w:rsid w:val="008540DE"/>
    <w:rsid w:val="008540FA"/>
    <w:rsid w:val="0085592F"/>
    <w:rsid w:val="00856131"/>
    <w:rsid w:val="0086225C"/>
    <w:rsid w:val="008653BB"/>
    <w:rsid w:val="008676D7"/>
    <w:rsid w:val="0087343C"/>
    <w:rsid w:val="00877DA6"/>
    <w:rsid w:val="00883361"/>
    <w:rsid w:val="00886972"/>
    <w:rsid w:val="00887E1B"/>
    <w:rsid w:val="00890B3B"/>
    <w:rsid w:val="00891A8A"/>
    <w:rsid w:val="00891E5B"/>
    <w:rsid w:val="00895C56"/>
    <w:rsid w:val="008A7FA8"/>
    <w:rsid w:val="008C090D"/>
    <w:rsid w:val="008C634F"/>
    <w:rsid w:val="008C6DAE"/>
    <w:rsid w:val="008C7791"/>
    <w:rsid w:val="008D3770"/>
    <w:rsid w:val="008D4AA8"/>
    <w:rsid w:val="008D4F2F"/>
    <w:rsid w:val="008E0017"/>
    <w:rsid w:val="008E0EF2"/>
    <w:rsid w:val="008E7A86"/>
    <w:rsid w:val="008F0331"/>
    <w:rsid w:val="008F5A99"/>
    <w:rsid w:val="00904532"/>
    <w:rsid w:val="0090492C"/>
    <w:rsid w:val="0090751D"/>
    <w:rsid w:val="00910B62"/>
    <w:rsid w:val="009116B6"/>
    <w:rsid w:val="00913C6E"/>
    <w:rsid w:val="009200E6"/>
    <w:rsid w:val="00940D55"/>
    <w:rsid w:val="00941CCB"/>
    <w:rsid w:val="009433A8"/>
    <w:rsid w:val="009468A9"/>
    <w:rsid w:val="0094738C"/>
    <w:rsid w:val="00965FAE"/>
    <w:rsid w:val="00967FCF"/>
    <w:rsid w:val="00972380"/>
    <w:rsid w:val="00972F6C"/>
    <w:rsid w:val="0097305C"/>
    <w:rsid w:val="00975A54"/>
    <w:rsid w:val="0098047B"/>
    <w:rsid w:val="0098138A"/>
    <w:rsid w:val="00987BCF"/>
    <w:rsid w:val="0099209C"/>
    <w:rsid w:val="009963D8"/>
    <w:rsid w:val="009A0582"/>
    <w:rsid w:val="009A0BA2"/>
    <w:rsid w:val="009A7DD0"/>
    <w:rsid w:val="009B1E24"/>
    <w:rsid w:val="009B46BF"/>
    <w:rsid w:val="009B5430"/>
    <w:rsid w:val="009B77C3"/>
    <w:rsid w:val="009C09BF"/>
    <w:rsid w:val="009C1D69"/>
    <w:rsid w:val="009C4D29"/>
    <w:rsid w:val="009C7A11"/>
    <w:rsid w:val="009D2864"/>
    <w:rsid w:val="009D28B2"/>
    <w:rsid w:val="009D76B8"/>
    <w:rsid w:val="009E0B09"/>
    <w:rsid w:val="009E48EE"/>
    <w:rsid w:val="009E4D90"/>
    <w:rsid w:val="009F0236"/>
    <w:rsid w:val="009F0D06"/>
    <w:rsid w:val="009F161B"/>
    <w:rsid w:val="009F3CD6"/>
    <w:rsid w:val="00A02C44"/>
    <w:rsid w:val="00A060AB"/>
    <w:rsid w:val="00A11C08"/>
    <w:rsid w:val="00A15002"/>
    <w:rsid w:val="00A25193"/>
    <w:rsid w:val="00A2647C"/>
    <w:rsid w:val="00A33B3E"/>
    <w:rsid w:val="00A42FFF"/>
    <w:rsid w:val="00A53034"/>
    <w:rsid w:val="00A5424E"/>
    <w:rsid w:val="00A56A02"/>
    <w:rsid w:val="00A60742"/>
    <w:rsid w:val="00A6260C"/>
    <w:rsid w:val="00A656DF"/>
    <w:rsid w:val="00A73F27"/>
    <w:rsid w:val="00A74BC6"/>
    <w:rsid w:val="00A77736"/>
    <w:rsid w:val="00A8046A"/>
    <w:rsid w:val="00A81FDA"/>
    <w:rsid w:val="00A82951"/>
    <w:rsid w:val="00A85DFB"/>
    <w:rsid w:val="00A9120B"/>
    <w:rsid w:val="00A91FC9"/>
    <w:rsid w:val="00AA152B"/>
    <w:rsid w:val="00AA22F2"/>
    <w:rsid w:val="00AA3911"/>
    <w:rsid w:val="00AB353C"/>
    <w:rsid w:val="00AB4C08"/>
    <w:rsid w:val="00AB7908"/>
    <w:rsid w:val="00AC0FE2"/>
    <w:rsid w:val="00AC163A"/>
    <w:rsid w:val="00AC3A63"/>
    <w:rsid w:val="00AC6345"/>
    <w:rsid w:val="00AD28B4"/>
    <w:rsid w:val="00AD50AA"/>
    <w:rsid w:val="00AE595A"/>
    <w:rsid w:val="00AF40BE"/>
    <w:rsid w:val="00AF5A81"/>
    <w:rsid w:val="00B0171F"/>
    <w:rsid w:val="00B04CD6"/>
    <w:rsid w:val="00B07D48"/>
    <w:rsid w:val="00B109AB"/>
    <w:rsid w:val="00B11B82"/>
    <w:rsid w:val="00B122F4"/>
    <w:rsid w:val="00B13B7A"/>
    <w:rsid w:val="00B15955"/>
    <w:rsid w:val="00B15AD5"/>
    <w:rsid w:val="00B15B8E"/>
    <w:rsid w:val="00B16E6C"/>
    <w:rsid w:val="00B2195C"/>
    <w:rsid w:val="00B25274"/>
    <w:rsid w:val="00B44289"/>
    <w:rsid w:val="00B4434E"/>
    <w:rsid w:val="00B46434"/>
    <w:rsid w:val="00B46B21"/>
    <w:rsid w:val="00B47B7F"/>
    <w:rsid w:val="00B54355"/>
    <w:rsid w:val="00B56804"/>
    <w:rsid w:val="00B65EC9"/>
    <w:rsid w:val="00B6727A"/>
    <w:rsid w:val="00B73539"/>
    <w:rsid w:val="00B75EB2"/>
    <w:rsid w:val="00B802CF"/>
    <w:rsid w:val="00B85A48"/>
    <w:rsid w:val="00B87681"/>
    <w:rsid w:val="00B914CB"/>
    <w:rsid w:val="00B9170D"/>
    <w:rsid w:val="00B91D8D"/>
    <w:rsid w:val="00B94A0A"/>
    <w:rsid w:val="00BA1C69"/>
    <w:rsid w:val="00BA322F"/>
    <w:rsid w:val="00BA432E"/>
    <w:rsid w:val="00BA5D80"/>
    <w:rsid w:val="00BA7169"/>
    <w:rsid w:val="00BB2C9F"/>
    <w:rsid w:val="00BB2F37"/>
    <w:rsid w:val="00BB5534"/>
    <w:rsid w:val="00BB590B"/>
    <w:rsid w:val="00BB6C85"/>
    <w:rsid w:val="00BB7425"/>
    <w:rsid w:val="00BC4700"/>
    <w:rsid w:val="00BC5272"/>
    <w:rsid w:val="00BC5B59"/>
    <w:rsid w:val="00BC78F4"/>
    <w:rsid w:val="00BD28A6"/>
    <w:rsid w:val="00BD34DC"/>
    <w:rsid w:val="00BD3605"/>
    <w:rsid w:val="00BD37F6"/>
    <w:rsid w:val="00BD3955"/>
    <w:rsid w:val="00BD68B5"/>
    <w:rsid w:val="00BE1176"/>
    <w:rsid w:val="00BF1027"/>
    <w:rsid w:val="00BF1A7A"/>
    <w:rsid w:val="00BF334F"/>
    <w:rsid w:val="00BF7EAC"/>
    <w:rsid w:val="00C013F8"/>
    <w:rsid w:val="00C03754"/>
    <w:rsid w:val="00C0441D"/>
    <w:rsid w:val="00C06062"/>
    <w:rsid w:val="00C07D8F"/>
    <w:rsid w:val="00C10AA1"/>
    <w:rsid w:val="00C114ED"/>
    <w:rsid w:val="00C131B8"/>
    <w:rsid w:val="00C13447"/>
    <w:rsid w:val="00C171A8"/>
    <w:rsid w:val="00C3135B"/>
    <w:rsid w:val="00C32D5E"/>
    <w:rsid w:val="00C33AE4"/>
    <w:rsid w:val="00C36E1F"/>
    <w:rsid w:val="00C36E5C"/>
    <w:rsid w:val="00C36FD4"/>
    <w:rsid w:val="00C424E2"/>
    <w:rsid w:val="00C443E0"/>
    <w:rsid w:val="00C467F9"/>
    <w:rsid w:val="00C476B4"/>
    <w:rsid w:val="00C517DF"/>
    <w:rsid w:val="00C539DE"/>
    <w:rsid w:val="00C572A3"/>
    <w:rsid w:val="00C76FD9"/>
    <w:rsid w:val="00C845BF"/>
    <w:rsid w:val="00C864E8"/>
    <w:rsid w:val="00C9149D"/>
    <w:rsid w:val="00C922CE"/>
    <w:rsid w:val="00C9330F"/>
    <w:rsid w:val="00C942C2"/>
    <w:rsid w:val="00C95573"/>
    <w:rsid w:val="00CA047E"/>
    <w:rsid w:val="00CA0642"/>
    <w:rsid w:val="00CB072B"/>
    <w:rsid w:val="00CC00E3"/>
    <w:rsid w:val="00CC04CC"/>
    <w:rsid w:val="00CC0E50"/>
    <w:rsid w:val="00CC1B58"/>
    <w:rsid w:val="00CC5146"/>
    <w:rsid w:val="00CD6902"/>
    <w:rsid w:val="00CD7021"/>
    <w:rsid w:val="00CE19DB"/>
    <w:rsid w:val="00CE2006"/>
    <w:rsid w:val="00CE2C29"/>
    <w:rsid w:val="00CE315E"/>
    <w:rsid w:val="00CF0A9B"/>
    <w:rsid w:val="00CF1614"/>
    <w:rsid w:val="00CF1C88"/>
    <w:rsid w:val="00CF4A12"/>
    <w:rsid w:val="00D0184D"/>
    <w:rsid w:val="00D0347E"/>
    <w:rsid w:val="00D04182"/>
    <w:rsid w:val="00D0592B"/>
    <w:rsid w:val="00D07089"/>
    <w:rsid w:val="00D10305"/>
    <w:rsid w:val="00D12447"/>
    <w:rsid w:val="00D13237"/>
    <w:rsid w:val="00D14357"/>
    <w:rsid w:val="00D14696"/>
    <w:rsid w:val="00D2072E"/>
    <w:rsid w:val="00D221DA"/>
    <w:rsid w:val="00D26444"/>
    <w:rsid w:val="00D37B84"/>
    <w:rsid w:val="00D42E14"/>
    <w:rsid w:val="00D4677D"/>
    <w:rsid w:val="00D53AB4"/>
    <w:rsid w:val="00D54057"/>
    <w:rsid w:val="00D6279B"/>
    <w:rsid w:val="00D631F5"/>
    <w:rsid w:val="00D63F8B"/>
    <w:rsid w:val="00D66C87"/>
    <w:rsid w:val="00D73B6A"/>
    <w:rsid w:val="00D7448F"/>
    <w:rsid w:val="00D85B75"/>
    <w:rsid w:val="00D85D5C"/>
    <w:rsid w:val="00D85DDA"/>
    <w:rsid w:val="00D9144C"/>
    <w:rsid w:val="00D92C15"/>
    <w:rsid w:val="00DA0AC7"/>
    <w:rsid w:val="00DA1C9B"/>
    <w:rsid w:val="00DB00E4"/>
    <w:rsid w:val="00DB6D7B"/>
    <w:rsid w:val="00DB7398"/>
    <w:rsid w:val="00DC0633"/>
    <w:rsid w:val="00DC237D"/>
    <w:rsid w:val="00DC5471"/>
    <w:rsid w:val="00DD0813"/>
    <w:rsid w:val="00DE619E"/>
    <w:rsid w:val="00DF290B"/>
    <w:rsid w:val="00DF2CCB"/>
    <w:rsid w:val="00E00C42"/>
    <w:rsid w:val="00E0388B"/>
    <w:rsid w:val="00E1645B"/>
    <w:rsid w:val="00E16B46"/>
    <w:rsid w:val="00E20161"/>
    <w:rsid w:val="00E23CD3"/>
    <w:rsid w:val="00E241A8"/>
    <w:rsid w:val="00E269BF"/>
    <w:rsid w:val="00E32684"/>
    <w:rsid w:val="00E33613"/>
    <w:rsid w:val="00E33DE0"/>
    <w:rsid w:val="00E40F8D"/>
    <w:rsid w:val="00E417F5"/>
    <w:rsid w:val="00E43F7F"/>
    <w:rsid w:val="00E516F7"/>
    <w:rsid w:val="00E5172B"/>
    <w:rsid w:val="00E60604"/>
    <w:rsid w:val="00E63721"/>
    <w:rsid w:val="00E63FF3"/>
    <w:rsid w:val="00E6744A"/>
    <w:rsid w:val="00E706E7"/>
    <w:rsid w:val="00E7259E"/>
    <w:rsid w:val="00E73362"/>
    <w:rsid w:val="00E7404D"/>
    <w:rsid w:val="00E8108D"/>
    <w:rsid w:val="00E81C31"/>
    <w:rsid w:val="00E855D9"/>
    <w:rsid w:val="00E92751"/>
    <w:rsid w:val="00E92A8A"/>
    <w:rsid w:val="00E93DE7"/>
    <w:rsid w:val="00E94983"/>
    <w:rsid w:val="00E94EBD"/>
    <w:rsid w:val="00EA0335"/>
    <w:rsid w:val="00EA0F2E"/>
    <w:rsid w:val="00EA15F7"/>
    <w:rsid w:val="00EA1E97"/>
    <w:rsid w:val="00EA3B26"/>
    <w:rsid w:val="00EA6C79"/>
    <w:rsid w:val="00EB1C34"/>
    <w:rsid w:val="00EB4785"/>
    <w:rsid w:val="00EB4C09"/>
    <w:rsid w:val="00EB4EB6"/>
    <w:rsid w:val="00EB5276"/>
    <w:rsid w:val="00EC15F8"/>
    <w:rsid w:val="00EC373B"/>
    <w:rsid w:val="00EC784A"/>
    <w:rsid w:val="00EE18C9"/>
    <w:rsid w:val="00EE2A08"/>
    <w:rsid w:val="00EE2DCF"/>
    <w:rsid w:val="00EE76FC"/>
    <w:rsid w:val="00EF082E"/>
    <w:rsid w:val="00EF68D9"/>
    <w:rsid w:val="00F03039"/>
    <w:rsid w:val="00F043F6"/>
    <w:rsid w:val="00F1310E"/>
    <w:rsid w:val="00F16A3E"/>
    <w:rsid w:val="00F35CB1"/>
    <w:rsid w:val="00F56E36"/>
    <w:rsid w:val="00F607BD"/>
    <w:rsid w:val="00F60E52"/>
    <w:rsid w:val="00F613B4"/>
    <w:rsid w:val="00F626D0"/>
    <w:rsid w:val="00F642AE"/>
    <w:rsid w:val="00F64CE8"/>
    <w:rsid w:val="00F65916"/>
    <w:rsid w:val="00F67AEE"/>
    <w:rsid w:val="00F80D52"/>
    <w:rsid w:val="00F860D8"/>
    <w:rsid w:val="00F86300"/>
    <w:rsid w:val="00F92B35"/>
    <w:rsid w:val="00F9720C"/>
    <w:rsid w:val="00F97763"/>
    <w:rsid w:val="00FA6495"/>
    <w:rsid w:val="00FB259A"/>
    <w:rsid w:val="00FC0ED3"/>
    <w:rsid w:val="00FC24E5"/>
    <w:rsid w:val="00FC2877"/>
    <w:rsid w:val="00FC4710"/>
    <w:rsid w:val="00FD010C"/>
    <w:rsid w:val="00FD0356"/>
    <w:rsid w:val="00FD1809"/>
    <w:rsid w:val="00FD6014"/>
    <w:rsid w:val="00FD661E"/>
    <w:rsid w:val="00FE058C"/>
    <w:rsid w:val="00FE72FA"/>
    <w:rsid w:val="00FF05F4"/>
    <w:rsid w:val="00FF219D"/>
    <w:rsid w:val="00FF3D80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9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3135B"/>
    <w:pPr>
      <w:keepNext/>
      <w:keepLines/>
      <w:widowControl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35B"/>
    <w:pPr>
      <w:keepNext/>
      <w:keepLines/>
      <w:widowControl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135B"/>
    <w:pPr>
      <w:keepNext/>
      <w:keepLines/>
      <w:widowControl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135B"/>
    <w:pPr>
      <w:keepNext/>
      <w:keepLines/>
      <w:widowControl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135B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val="pt-BR"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135B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val="pt-BR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135B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135B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135B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F7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5D5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7F"/>
    <w:rPr>
      <w:rFonts w:eastAsiaTheme="minorEastAsia"/>
      <w:kern w:val="2"/>
      <w:sz w:val="2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60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79"/>
    <w:rPr>
      <w:rFonts w:eastAsiaTheme="minorEastAsia"/>
      <w:kern w:val="2"/>
      <w:sz w:val="21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C3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3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31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31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31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1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1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BD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356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356"/>
    <w:rPr>
      <w:rFonts w:eastAsiaTheme="minorEastAsia"/>
      <w:b/>
      <w:bCs/>
      <w:kern w:val="2"/>
      <w:sz w:val="20"/>
      <w:szCs w:val="20"/>
      <w:lang w:val="en-US" w:eastAsia="zh-CN"/>
    </w:rPr>
  </w:style>
  <w:style w:type="paragraph" w:customStyle="1" w:styleId="Default">
    <w:name w:val="Default"/>
    <w:rsid w:val="00D62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79B"/>
    <w:pPr>
      <w:widowControl/>
      <w:ind w:left="720"/>
      <w:contextualSpacing/>
    </w:pPr>
    <w:rPr>
      <w:rFonts w:eastAsiaTheme="minorHAnsi"/>
      <w:kern w:val="0"/>
      <w:sz w:val="22"/>
      <w:lang w:val="pt-BR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25CB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43FD"/>
    <w:rPr>
      <w:color w:val="0000FF" w:themeColor="hyperlink"/>
      <w:u w:val="single"/>
    </w:rPr>
  </w:style>
  <w:style w:type="character" w:customStyle="1" w:styleId="text">
    <w:name w:val="text"/>
    <w:basedOn w:val="Fontepargpadro"/>
    <w:rsid w:val="0034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89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3135B"/>
    <w:pPr>
      <w:keepNext/>
      <w:keepLines/>
      <w:widowControl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3135B"/>
    <w:pPr>
      <w:keepNext/>
      <w:keepLines/>
      <w:widowControl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pt-BR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135B"/>
    <w:pPr>
      <w:keepNext/>
      <w:keepLines/>
      <w:widowControl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135B"/>
    <w:pPr>
      <w:keepNext/>
      <w:keepLines/>
      <w:widowControl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135B"/>
    <w:pPr>
      <w:keepNext/>
      <w:keepLines/>
      <w:widowControl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val="pt-BR" w:eastAsia="en-US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3135B"/>
    <w:pPr>
      <w:keepNext/>
      <w:keepLines/>
      <w:widowControl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val="pt-BR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3135B"/>
    <w:pPr>
      <w:keepNext/>
      <w:keepLines/>
      <w:widowControl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135B"/>
    <w:pPr>
      <w:keepNext/>
      <w:keepLines/>
      <w:widowControl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pt-BR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135B"/>
    <w:pPr>
      <w:keepNext/>
      <w:keepLines/>
      <w:widowControl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F7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5D5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7F"/>
    <w:rPr>
      <w:rFonts w:eastAsiaTheme="minorEastAsia"/>
      <w:kern w:val="2"/>
      <w:sz w:val="2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60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79"/>
    <w:rPr>
      <w:rFonts w:eastAsiaTheme="minorEastAsia"/>
      <w:kern w:val="2"/>
      <w:sz w:val="21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C3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3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3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31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C31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C31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1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1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BD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0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03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0356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356"/>
    <w:rPr>
      <w:rFonts w:eastAsiaTheme="minorEastAsia"/>
      <w:b/>
      <w:bCs/>
      <w:kern w:val="2"/>
      <w:sz w:val="20"/>
      <w:szCs w:val="20"/>
      <w:lang w:val="en-US" w:eastAsia="zh-CN"/>
    </w:rPr>
  </w:style>
  <w:style w:type="paragraph" w:customStyle="1" w:styleId="Default">
    <w:name w:val="Default"/>
    <w:rsid w:val="00D62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79B"/>
    <w:pPr>
      <w:widowControl/>
      <w:ind w:left="720"/>
      <w:contextualSpacing/>
    </w:pPr>
    <w:rPr>
      <w:rFonts w:eastAsiaTheme="minorHAnsi"/>
      <w:kern w:val="0"/>
      <w:sz w:val="22"/>
      <w:lang w:val="pt-BR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25CB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43FD"/>
    <w:rPr>
      <w:color w:val="0000FF" w:themeColor="hyperlink"/>
      <w:u w:val="single"/>
    </w:rPr>
  </w:style>
  <w:style w:type="character" w:customStyle="1" w:styleId="text">
    <w:name w:val="text"/>
    <w:basedOn w:val="Fontepargpadro"/>
    <w:rsid w:val="0034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3CEF-DEF9-420F-9529-D6DD0CC5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 de Bombeiros Militar do Estado do Pará       	                             IT 17/2013 - Brigada de Incêndio e Brigada profissional</vt:lpstr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de Bombeiros Militar do Estado do Pará       	                             IT 17/2013 - Brigada de Incêndio e Brigada profissional</dc:title>
  <dc:creator>VISTORIA</dc:creator>
  <cp:lastModifiedBy>Francinaldo</cp:lastModifiedBy>
  <cp:revision>3</cp:revision>
  <cp:lastPrinted>2014-04-01T18:55:00Z</cp:lastPrinted>
  <dcterms:created xsi:type="dcterms:W3CDTF">2019-10-30T21:18:00Z</dcterms:created>
  <dcterms:modified xsi:type="dcterms:W3CDTF">2019-10-30T21:23:00Z</dcterms:modified>
</cp:coreProperties>
</file>